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C9B" w:rsidRDefault="004A1C9B" w:rsidP="004A1C9B">
      <w:pPr>
        <w:jc w:val="center"/>
        <w:rPr>
          <w:rFonts w:ascii="Calibri" w:eastAsia="Times New Roman" w:hAnsi="Calibri" w:cs="Calibri"/>
          <w:b/>
          <w:sz w:val="24"/>
          <w:szCs w:val="24"/>
        </w:rPr>
      </w:pPr>
      <w:r w:rsidRPr="00B57851">
        <w:rPr>
          <w:rFonts w:ascii="Calibri" w:eastAsia="Times New Roman" w:hAnsi="Calibri" w:cs="Calibri"/>
          <w:b/>
          <w:sz w:val="24"/>
          <w:szCs w:val="24"/>
        </w:rPr>
        <w:t>ANEXO I</w:t>
      </w:r>
    </w:p>
    <w:p w:rsidR="004A1C9B" w:rsidRDefault="004A1C9B" w:rsidP="004A1C9B">
      <w:pPr>
        <w:jc w:val="center"/>
        <w:rPr>
          <w:rFonts w:ascii="Calibri" w:eastAsia="Times New Roman" w:hAnsi="Calibri" w:cs="Calibri"/>
          <w:b/>
          <w:sz w:val="24"/>
          <w:szCs w:val="24"/>
        </w:rPr>
      </w:pPr>
    </w:p>
    <w:tbl>
      <w:tblPr>
        <w:tblW w:w="9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1"/>
        <w:gridCol w:w="8364"/>
      </w:tblGrid>
      <w:tr w:rsidR="004A1C9B" w:rsidTr="0094169E">
        <w:trPr>
          <w:cantSplit/>
          <w:trHeight w:val="850"/>
          <w:jc w:val="center"/>
        </w:trPr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A1C9B" w:rsidRPr="00E23FE7" w:rsidRDefault="004A1C9B" w:rsidP="0094169E">
            <w:pPr>
              <w:spacing w:line="240" w:lineRule="atLeast"/>
              <w:jc w:val="both"/>
              <w:rPr>
                <w:b/>
                <w:sz w:val="4"/>
                <w:szCs w:val="4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9264" behindDoc="1" locked="0" layoutInCell="1" allowOverlap="1" wp14:anchorId="79431186" wp14:editId="1D044A20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24130</wp:posOffset>
                  </wp:positionV>
                  <wp:extent cx="418111" cy="468000"/>
                  <wp:effectExtent l="0" t="0" r="1270" b="8255"/>
                  <wp:wrapNone/>
                  <wp:docPr id="2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111" cy="46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6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1C9B" w:rsidRPr="00137500" w:rsidRDefault="004A1C9B" w:rsidP="0094169E">
            <w:pPr>
              <w:spacing w:line="240" w:lineRule="atLeast"/>
              <w:jc w:val="both"/>
              <w:rPr>
                <w:b/>
              </w:rPr>
            </w:pPr>
            <w:r w:rsidRPr="00137500">
              <w:rPr>
                <w:b/>
              </w:rPr>
              <w:t xml:space="preserve">UNIVERSIDADE FEDERAL DA BAHIA </w:t>
            </w:r>
          </w:p>
          <w:p w:rsidR="004A1C9B" w:rsidRPr="00137500" w:rsidRDefault="004A1C9B" w:rsidP="0094169E">
            <w:pPr>
              <w:rPr>
                <w:b/>
              </w:rPr>
            </w:pPr>
            <w:r w:rsidRPr="00137500">
              <w:rPr>
                <w:b/>
              </w:rPr>
              <w:t>PRO-REITORIA DE ENSINO DE GRADUAÇÃO</w:t>
            </w:r>
          </w:p>
          <w:p w:rsidR="004A1C9B" w:rsidRPr="00AC4D0D" w:rsidRDefault="004A1C9B" w:rsidP="0094169E">
            <w:pPr>
              <w:keepNext/>
              <w:outlineLvl w:val="0"/>
              <w:rPr>
                <w:b/>
                <w:spacing w:val="60"/>
                <w:sz w:val="18"/>
                <w:szCs w:val="18"/>
              </w:rPr>
            </w:pPr>
          </w:p>
        </w:tc>
      </w:tr>
    </w:tbl>
    <w:p w:rsidR="004A1C9B" w:rsidRDefault="004A1C9B" w:rsidP="004A1C9B">
      <w:pPr>
        <w:rPr>
          <w:b/>
        </w:rPr>
      </w:pPr>
      <w:bookmarkStart w:id="0" w:name="_Toc358632059"/>
    </w:p>
    <w:p w:rsidR="004A1C9B" w:rsidRPr="00E23FE7" w:rsidRDefault="004A1C9B" w:rsidP="004A1C9B">
      <w:pPr>
        <w:rPr>
          <w:b/>
        </w:rPr>
      </w:pPr>
    </w:p>
    <w:tbl>
      <w:tblPr>
        <w:tblW w:w="55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47"/>
      </w:tblGrid>
      <w:tr w:rsidR="004A1C9B" w:rsidRPr="006A5D19" w:rsidTr="0094169E">
        <w:trPr>
          <w:trHeight w:val="275"/>
          <w:jc w:val="center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4A1C9B" w:rsidRPr="00003E65" w:rsidRDefault="004A1C9B" w:rsidP="0094169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bookmarkStart w:id="1" w:name="_GoBack"/>
            <w:r w:rsidRPr="00003E65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FORMULÁRIO PARA CRIAÇÃO</w:t>
            </w:r>
            <w:r>
              <w:rPr>
                <w:rStyle w:val="Refdenotaderodap"/>
                <w:rFonts w:ascii="Arial" w:eastAsia="Times New Roman" w:hAnsi="Arial" w:cs="Arial"/>
                <w:color w:val="000000"/>
                <w:sz w:val="22"/>
                <w:szCs w:val="22"/>
              </w:rPr>
              <w:footnoteReference w:id="1"/>
            </w:r>
            <w:r w:rsidRPr="00003E65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OU ALTERAÇÃO</w:t>
            </w:r>
            <w:r>
              <w:rPr>
                <w:rStyle w:val="Refdenotaderodap"/>
                <w:rFonts w:ascii="Arial" w:eastAsia="Times New Roman" w:hAnsi="Arial" w:cs="Arial"/>
                <w:color w:val="000000"/>
                <w:sz w:val="22"/>
                <w:szCs w:val="22"/>
              </w:rPr>
              <w:footnoteReference w:id="2"/>
            </w:r>
            <w:r w:rsidRPr="00003E65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DE COMPONENTE CURRICULAR</w:t>
            </w:r>
          </w:p>
          <w:bookmarkEnd w:id="1"/>
          <w:p w:rsidR="004A1C9B" w:rsidRPr="00AC4D0D" w:rsidRDefault="004A1C9B" w:rsidP="0094169E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AC4D0D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(Resolução 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_______</w:t>
            </w:r>
            <w:r w:rsidRPr="00AC4D0D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)</w:t>
            </w:r>
          </w:p>
        </w:tc>
      </w:tr>
    </w:tbl>
    <w:p w:rsidR="004A1C9B" w:rsidRDefault="004A1C9B" w:rsidP="004A1C9B">
      <w:pPr>
        <w:rPr>
          <w:sz w:val="18"/>
          <w:szCs w:val="18"/>
        </w:rPr>
      </w:pPr>
    </w:p>
    <w:p w:rsidR="004A1C9B" w:rsidRPr="00E23FE7" w:rsidRDefault="004A1C9B" w:rsidP="004A1C9B">
      <w:pPr>
        <w:rPr>
          <w:sz w:val="18"/>
          <w:szCs w:val="18"/>
        </w:rPr>
      </w:pPr>
    </w:p>
    <w:tbl>
      <w:tblPr>
        <w:tblW w:w="5655" w:type="pct"/>
        <w:tblInd w:w="-55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"/>
        <w:gridCol w:w="493"/>
        <w:gridCol w:w="495"/>
        <w:gridCol w:w="493"/>
        <w:gridCol w:w="494"/>
        <w:gridCol w:w="498"/>
        <w:gridCol w:w="615"/>
        <w:gridCol w:w="442"/>
        <w:gridCol w:w="442"/>
        <w:gridCol w:w="442"/>
        <w:gridCol w:w="442"/>
        <w:gridCol w:w="442"/>
        <w:gridCol w:w="309"/>
        <w:gridCol w:w="133"/>
        <w:gridCol w:w="605"/>
        <w:gridCol w:w="473"/>
        <w:gridCol w:w="477"/>
        <w:gridCol w:w="473"/>
        <w:gridCol w:w="473"/>
        <w:gridCol w:w="477"/>
        <w:gridCol w:w="394"/>
      </w:tblGrid>
      <w:tr w:rsidR="004A1C9B" w:rsidRPr="004804B5" w:rsidTr="0094169E">
        <w:trPr>
          <w:trHeight w:val="999"/>
        </w:trPr>
        <w:tc>
          <w:tcPr>
            <w:tcW w:w="1865" w:type="pct"/>
            <w:gridSpan w:val="7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bookmarkEnd w:id="0"/>
          <w:p w:rsidR="004A1C9B" w:rsidRDefault="004A1C9B" w:rsidP="0094169E">
            <w:pPr>
              <w:pStyle w:val="Padro"/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804B5">
              <w:rPr>
                <w:rFonts w:ascii="Arial" w:hAnsi="Arial" w:cs="Arial"/>
                <w:b/>
                <w:sz w:val="22"/>
                <w:szCs w:val="22"/>
              </w:rPr>
              <w:t>Código e nome do componente curricular:</w:t>
            </w:r>
          </w:p>
          <w:p w:rsidR="004A1C9B" w:rsidRPr="00B71C25" w:rsidRDefault="004A1C9B" w:rsidP="0094169E">
            <w:pPr>
              <w:pStyle w:val="Padro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1C25">
              <w:rPr>
                <w:rFonts w:ascii="Arial" w:hAnsi="Arial" w:cs="Arial"/>
                <w:color w:val="FF0000"/>
                <w:sz w:val="18"/>
                <w:szCs w:val="18"/>
              </w:rPr>
              <w:t>Sem abreviatura, máximo de 60 caracteres</w:t>
            </w:r>
          </w:p>
        </w:tc>
        <w:tc>
          <w:tcPr>
            <w:tcW w:w="1311" w:type="pct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A1C9B" w:rsidRPr="004A59A3" w:rsidRDefault="004A1C9B" w:rsidP="0094169E">
            <w:pPr>
              <w:pStyle w:val="Padro"/>
              <w:tabs>
                <w:tab w:val="center" w:pos="1671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804B5">
              <w:rPr>
                <w:rFonts w:ascii="Arial" w:hAnsi="Arial" w:cs="Arial"/>
                <w:b/>
                <w:sz w:val="22"/>
                <w:szCs w:val="22"/>
              </w:rPr>
              <w:t>Departamento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ou equivalente</w:t>
            </w:r>
            <w:r w:rsidRPr="004804B5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4A59A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24" w:type="pct"/>
            <w:gridSpan w:val="8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A1C9B" w:rsidRDefault="004A1C9B" w:rsidP="0094169E">
            <w:pPr>
              <w:pStyle w:val="Padro"/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804B5">
              <w:rPr>
                <w:rFonts w:ascii="Arial" w:hAnsi="Arial" w:cs="Arial"/>
                <w:b/>
                <w:sz w:val="22"/>
                <w:szCs w:val="22"/>
              </w:rPr>
              <w:t>Pré-requisito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4A1C9B" w:rsidRPr="00B71C25" w:rsidRDefault="004A1C9B" w:rsidP="0094169E">
            <w:pPr>
              <w:pStyle w:val="Padro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1C25">
              <w:rPr>
                <w:rFonts w:ascii="Arial" w:hAnsi="Arial" w:cs="Arial"/>
                <w:color w:val="FF0000"/>
                <w:sz w:val="18"/>
                <w:szCs w:val="18"/>
              </w:rPr>
              <w:t>Para cada curso que este componente integra a matriz</w:t>
            </w:r>
          </w:p>
        </w:tc>
      </w:tr>
      <w:tr w:rsidR="004A1C9B" w:rsidRPr="004804B5" w:rsidTr="0094169E">
        <w:trPr>
          <w:trHeight w:val="625"/>
        </w:trPr>
        <w:tc>
          <w:tcPr>
            <w:tcW w:w="1865" w:type="pct"/>
            <w:gridSpan w:val="7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A1C9B" w:rsidRDefault="004A1C9B" w:rsidP="0094169E">
            <w:pPr>
              <w:pStyle w:val="Padro"/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804B5">
              <w:rPr>
                <w:rFonts w:ascii="Arial" w:hAnsi="Arial" w:cs="Arial"/>
                <w:b/>
                <w:sz w:val="22"/>
                <w:szCs w:val="22"/>
              </w:rPr>
              <w:t>Modalidade:</w:t>
            </w:r>
          </w:p>
          <w:p w:rsidR="004A1C9B" w:rsidRDefault="004A1C9B" w:rsidP="0094169E">
            <w:pPr>
              <w:pStyle w:val="Padro"/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(Cf. Quadro de modalidades e </w:t>
            </w:r>
            <w:proofErr w:type="spellStart"/>
            <w:r>
              <w:rPr>
                <w:rFonts w:ascii="Arial" w:hAnsi="Arial" w:cs="Arial"/>
                <w:color w:val="FF0000"/>
                <w:sz w:val="18"/>
                <w:szCs w:val="18"/>
              </w:rPr>
              <w:t>submodalidades</w:t>
            </w:r>
            <w:proofErr w:type="spellEnd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– Anexo III)</w:t>
            </w:r>
          </w:p>
          <w:p w:rsidR="004A1C9B" w:rsidRPr="00DE6503" w:rsidRDefault="004A1C9B" w:rsidP="0094169E">
            <w:pPr>
              <w:pStyle w:val="Padro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5" w:type="pct"/>
            <w:gridSpan w:val="8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A1C9B" w:rsidRDefault="004A1C9B" w:rsidP="0094169E">
            <w:pPr>
              <w:pStyle w:val="Padro"/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05967">
              <w:rPr>
                <w:rFonts w:ascii="Arial" w:hAnsi="Arial" w:cs="Arial"/>
                <w:b/>
                <w:sz w:val="22"/>
                <w:szCs w:val="22"/>
              </w:rPr>
              <w:t>Submodalidade</w:t>
            </w:r>
            <w:proofErr w:type="spellEnd"/>
            <w:r w:rsidRPr="0040596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4A1C9B" w:rsidRPr="00DE6503" w:rsidRDefault="004A1C9B" w:rsidP="0094169E">
            <w:pPr>
              <w:pStyle w:val="Padro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(Cf. Quadro de modalidades e </w:t>
            </w:r>
            <w:proofErr w:type="spellStart"/>
            <w:r>
              <w:rPr>
                <w:rFonts w:ascii="Arial" w:hAnsi="Arial" w:cs="Arial"/>
                <w:color w:val="FF0000"/>
                <w:sz w:val="18"/>
                <w:szCs w:val="18"/>
              </w:rPr>
              <w:t>submodalidades</w:t>
            </w:r>
            <w:proofErr w:type="spellEnd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– Anexo III)</w:t>
            </w:r>
          </w:p>
        </w:tc>
        <w:tc>
          <w:tcPr>
            <w:tcW w:w="1440" w:type="pct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A1C9B" w:rsidRDefault="004A1C9B" w:rsidP="0094169E">
            <w:pPr>
              <w:pStyle w:val="Padro"/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D3619">
              <w:rPr>
                <w:rFonts w:ascii="Arial" w:hAnsi="Arial" w:cs="Arial"/>
                <w:b/>
                <w:color w:val="auto"/>
                <w:sz w:val="22"/>
                <w:szCs w:val="22"/>
              </w:rPr>
              <w:t>Sistema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de avaliação:</w:t>
            </w:r>
          </w:p>
          <w:p w:rsidR="004A1C9B" w:rsidRPr="00B71C25" w:rsidRDefault="004A1C9B" w:rsidP="009416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B71C25">
              <w:rPr>
                <w:rFonts w:ascii="Arial" w:hAnsi="Arial" w:cs="Arial"/>
                <w:color w:val="FF0000"/>
                <w:sz w:val="18"/>
                <w:szCs w:val="18"/>
              </w:rPr>
              <w:t>nota</w:t>
            </w:r>
            <w:proofErr w:type="gramEnd"/>
            <w:r w:rsidRPr="00B71C25">
              <w:rPr>
                <w:rFonts w:ascii="Arial" w:hAnsi="Arial" w:cs="Arial"/>
                <w:color w:val="FF0000"/>
                <w:sz w:val="18"/>
                <w:szCs w:val="18"/>
              </w:rPr>
              <w:t xml:space="preserve"> ou conceito</w:t>
            </w:r>
          </w:p>
        </w:tc>
      </w:tr>
      <w:tr w:rsidR="004A1C9B" w:rsidRPr="00405967" w:rsidTr="0094169E">
        <w:trPr>
          <w:trHeight w:val="451"/>
        </w:trPr>
        <w:tc>
          <w:tcPr>
            <w:tcW w:w="1865" w:type="pct"/>
            <w:gridSpan w:val="7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A1C9B" w:rsidRDefault="004A1C9B" w:rsidP="0094169E">
            <w:pPr>
              <w:pStyle w:val="Padro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Carga Horária</w:t>
            </w:r>
          </w:p>
        </w:tc>
        <w:tc>
          <w:tcPr>
            <w:tcW w:w="1695" w:type="pct"/>
            <w:gridSpan w:val="8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A1C9B" w:rsidRDefault="004A1C9B" w:rsidP="0094169E">
            <w:pPr>
              <w:pStyle w:val="Padro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Carga Horária Docente/Turma</w:t>
            </w:r>
          </w:p>
        </w:tc>
        <w:tc>
          <w:tcPr>
            <w:tcW w:w="1440" w:type="pct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A1C9B" w:rsidRDefault="004A1C9B" w:rsidP="0094169E">
            <w:pPr>
              <w:pStyle w:val="Padro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1781">
              <w:rPr>
                <w:rFonts w:ascii="Arial" w:hAnsi="Arial" w:cs="Arial"/>
                <w:b/>
                <w:sz w:val="22"/>
                <w:szCs w:val="22"/>
              </w:rPr>
              <w:t>Módulo de estudantes</w:t>
            </w:r>
          </w:p>
          <w:p w:rsidR="004A1C9B" w:rsidRDefault="004A1C9B" w:rsidP="0094169E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Número </w:t>
            </w:r>
            <w:r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>mínimo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de vagas por turma</w:t>
            </w:r>
          </w:p>
          <w:p w:rsidR="004A1C9B" w:rsidRPr="00091781" w:rsidRDefault="004A1C9B" w:rsidP="0094169E">
            <w:pPr>
              <w:pStyle w:val="Padro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(Cf. Resolução CONSEPE/UFBA n. 02/2009)</w:t>
            </w:r>
          </w:p>
        </w:tc>
      </w:tr>
      <w:tr w:rsidR="004A1C9B" w:rsidRPr="00F3015B" w:rsidTr="0094169E">
        <w:trPr>
          <w:trHeight w:val="215"/>
        </w:trPr>
        <w:tc>
          <w:tcPr>
            <w:tcW w:w="514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A1C9B" w:rsidRPr="00F3015B" w:rsidRDefault="004A1C9B" w:rsidP="0094169E">
            <w:pPr>
              <w:pStyle w:val="Padro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015B">
              <w:rPr>
                <w:rFonts w:ascii="Arial" w:hAnsi="Arial" w:cs="Arial"/>
                <w:b/>
                <w:sz w:val="22"/>
                <w:szCs w:val="22"/>
              </w:rPr>
              <w:t>T</w:t>
            </w:r>
          </w:p>
        </w:tc>
        <w:tc>
          <w:tcPr>
            <w:tcW w:w="771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A1C9B" w:rsidRPr="00F3015B" w:rsidRDefault="004A1C9B" w:rsidP="0094169E">
            <w:pPr>
              <w:pStyle w:val="Padro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015B">
              <w:rPr>
                <w:rFonts w:ascii="Arial" w:hAnsi="Arial" w:cs="Arial"/>
                <w:b/>
                <w:sz w:val="22"/>
                <w:szCs w:val="22"/>
              </w:rPr>
              <w:t>P</w:t>
            </w:r>
          </w:p>
        </w:tc>
        <w:tc>
          <w:tcPr>
            <w:tcW w:w="259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A1C9B" w:rsidRPr="00F3015B" w:rsidRDefault="004A1C9B" w:rsidP="0094169E">
            <w:pPr>
              <w:pStyle w:val="Padro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015B"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</w:tc>
        <w:tc>
          <w:tcPr>
            <w:tcW w:w="320" w:type="pct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4A1C9B" w:rsidRPr="00F3015B" w:rsidRDefault="004A1C9B" w:rsidP="0094169E">
            <w:pPr>
              <w:pStyle w:val="Padro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460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A1C9B" w:rsidRPr="00F3015B" w:rsidRDefault="004A1C9B" w:rsidP="0094169E">
            <w:pPr>
              <w:pStyle w:val="Padro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015B">
              <w:rPr>
                <w:rFonts w:ascii="Arial" w:hAnsi="Arial" w:cs="Arial"/>
                <w:b/>
                <w:sz w:val="22"/>
                <w:szCs w:val="22"/>
              </w:rPr>
              <w:t>T</w:t>
            </w:r>
          </w:p>
        </w:tc>
        <w:tc>
          <w:tcPr>
            <w:tcW w:w="690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A1C9B" w:rsidRPr="00F3015B" w:rsidRDefault="004A1C9B" w:rsidP="0094169E">
            <w:pPr>
              <w:pStyle w:val="Padro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015B">
              <w:rPr>
                <w:rFonts w:ascii="Arial" w:hAnsi="Arial" w:cs="Arial"/>
                <w:b/>
                <w:sz w:val="22"/>
                <w:szCs w:val="22"/>
              </w:rPr>
              <w:t>P</w:t>
            </w:r>
          </w:p>
        </w:tc>
        <w:tc>
          <w:tcPr>
            <w:tcW w:w="230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A1C9B" w:rsidRPr="00F3015B" w:rsidRDefault="004A1C9B" w:rsidP="0094169E">
            <w:pPr>
              <w:pStyle w:val="Padro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015B"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</w:tc>
        <w:tc>
          <w:tcPr>
            <w:tcW w:w="315" w:type="pct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A1C9B" w:rsidRPr="00F3015B" w:rsidRDefault="004A1C9B" w:rsidP="0094169E">
            <w:pPr>
              <w:pStyle w:val="Padro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494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A1C9B" w:rsidRPr="00F3015B" w:rsidRDefault="004A1C9B" w:rsidP="0094169E">
            <w:pPr>
              <w:pStyle w:val="Padro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015B">
              <w:rPr>
                <w:rFonts w:ascii="Arial" w:hAnsi="Arial" w:cs="Arial"/>
                <w:b/>
                <w:sz w:val="22"/>
                <w:szCs w:val="22"/>
              </w:rPr>
              <w:t>T</w:t>
            </w:r>
          </w:p>
        </w:tc>
        <w:tc>
          <w:tcPr>
            <w:tcW w:w="740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A1C9B" w:rsidRPr="00F3015B" w:rsidRDefault="004A1C9B" w:rsidP="0094169E">
            <w:pPr>
              <w:pStyle w:val="Padro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015B">
              <w:rPr>
                <w:rFonts w:ascii="Arial" w:hAnsi="Arial" w:cs="Arial"/>
                <w:b/>
                <w:sz w:val="22"/>
                <w:szCs w:val="22"/>
              </w:rPr>
              <w:t>P</w:t>
            </w:r>
          </w:p>
        </w:tc>
        <w:tc>
          <w:tcPr>
            <w:tcW w:w="206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A1C9B" w:rsidRPr="00F3015B" w:rsidRDefault="004A1C9B" w:rsidP="0094169E">
            <w:pPr>
              <w:pStyle w:val="Padro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015B"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</w:tc>
      </w:tr>
      <w:tr w:rsidR="004A1C9B" w:rsidRPr="00405967" w:rsidTr="0094169E">
        <w:trPr>
          <w:trHeight w:val="845"/>
        </w:trPr>
        <w:tc>
          <w:tcPr>
            <w:tcW w:w="25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A1C9B" w:rsidRDefault="004A1C9B" w:rsidP="0094169E">
            <w:pPr>
              <w:pStyle w:val="Padro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 </w:t>
            </w:r>
          </w:p>
          <w:p w:rsidR="004A1C9B" w:rsidRPr="00091781" w:rsidRDefault="004A1C9B" w:rsidP="0094169E">
            <w:pPr>
              <w:pStyle w:val="Padro"/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22"/>
              </w:rPr>
            </w:pPr>
            <w:proofErr w:type="gramStart"/>
            <w:r w:rsidRPr="00E374E8">
              <w:rPr>
                <w:rFonts w:ascii="Arial" w:hAnsi="Arial" w:cs="Arial"/>
                <w:color w:val="FF0000"/>
                <w:sz w:val="12"/>
                <w:szCs w:val="12"/>
              </w:rPr>
              <w:t>teórica</w:t>
            </w:r>
            <w:proofErr w:type="gramEnd"/>
          </w:p>
          <w:p w:rsidR="004A1C9B" w:rsidRPr="004804B5" w:rsidRDefault="004A1C9B" w:rsidP="0094169E">
            <w:pPr>
              <w:pStyle w:val="Padro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A1C9B" w:rsidRDefault="004A1C9B" w:rsidP="0094169E">
            <w:pPr>
              <w:pStyle w:val="Padro"/>
              <w:spacing w:after="0" w:line="240" w:lineRule="auto"/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T/P </w:t>
            </w:r>
            <w:r w:rsidRPr="00E374E8">
              <w:rPr>
                <w:rFonts w:ascii="Arial" w:hAnsi="Arial" w:cs="Arial"/>
                <w:color w:val="FF0000"/>
                <w:sz w:val="12"/>
                <w:szCs w:val="12"/>
              </w:rPr>
              <w:t>teórico/</w:t>
            </w:r>
          </w:p>
          <w:p w:rsidR="004A1C9B" w:rsidRDefault="004A1C9B" w:rsidP="0094169E">
            <w:pPr>
              <w:pStyle w:val="Padro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374E8">
              <w:rPr>
                <w:rFonts w:ascii="Arial" w:hAnsi="Arial" w:cs="Arial"/>
                <w:color w:val="FF0000"/>
                <w:sz w:val="12"/>
                <w:szCs w:val="12"/>
              </w:rPr>
              <w:t>prática</w:t>
            </w:r>
            <w:proofErr w:type="gramEnd"/>
          </w:p>
          <w:p w:rsidR="004A1C9B" w:rsidRPr="004804B5" w:rsidRDefault="004A1C9B" w:rsidP="0094169E">
            <w:pPr>
              <w:pStyle w:val="Padro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A1C9B" w:rsidRPr="00091781" w:rsidRDefault="004A1C9B" w:rsidP="0094169E">
            <w:pPr>
              <w:pStyle w:val="Padro"/>
              <w:spacing w:after="0" w:line="240" w:lineRule="auto"/>
              <w:jc w:val="center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 </w:t>
            </w:r>
            <w:r w:rsidRPr="00E374E8">
              <w:rPr>
                <w:rFonts w:ascii="Arial" w:hAnsi="Arial" w:cs="Arial"/>
                <w:color w:val="FF0000"/>
                <w:sz w:val="12"/>
                <w:szCs w:val="12"/>
              </w:rPr>
              <w:t>prática</w:t>
            </w:r>
          </w:p>
          <w:p w:rsidR="004A1C9B" w:rsidRPr="004804B5" w:rsidRDefault="004A1C9B" w:rsidP="0094169E">
            <w:pPr>
              <w:pStyle w:val="Padro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A1C9B" w:rsidRDefault="004A1C9B" w:rsidP="0094169E">
            <w:pPr>
              <w:pStyle w:val="Padro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PP </w:t>
            </w:r>
            <w:r w:rsidRPr="00E374E8">
              <w:rPr>
                <w:rFonts w:ascii="Arial" w:hAnsi="Arial" w:cs="Arial"/>
                <w:color w:val="FF0000"/>
                <w:sz w:val="12"/>
                <w:szCs w:val="12"/>
              </w:rPr>
              <w:t xml:space="preserve">prática </w:t>
            </w:r>
            <w:proofErr w:type="spellStart"/>
            <w:r w:rsidRPr="00E374E8">
              <w:rPr>
                <w:rFonts w:ascii="Arial" w:hAnsi="Arial" w:cs="Arial"/>
                <w:color w:val="FF0000"/>
                <w:sz w:val="12"/>
                <w:szCs w:val="12"/>
              </w:rPr>
              <w:t>pedagó</w:t>
            </w:r>
            <w:r>
              <w:rPr>
                <w:rFonts w:ascii="Arial" w:hAnsi="Arial" w:cs="Arial"/>
                <w:color w:val="FF0000"/>
                <w:sz w:val="12"/>
                <w:szCs w:val="12"/>
              </w:rPr>
              <w:t>-</w:t>
            </w:r>
            <w:r w:rsidRPr="00E374E8">
              <w:rPr>
                <w:rFonts w:ascii="Arial" w:hAnsi="Arial" w:cs="Arial"/>
                <w:color w:val="FF0000"/>
                <w:sz w:val="12"/>
                <w:szCs w:val="12"/>
              </w:rPr>
              <w:t>gica</w:t>
            </w:r>
            <w:proofErr w:type="spellEnd"/>
          </w:p>
          <w:p w:rsidR="004A1C9B" w:rsidRPr="004804B5" w:rsidRDefault="004A1C9B" w:rsidP="0094169E">
            <w:pPr>
              <w:pStyle w:val="Padro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A1C9B" w:rsidRPr="004804B5" w:rsidRDefault="004A1C9B" w:rsidP="0094169E">
            <w:pPr>
              <w:pStyle w:val="Padro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PEx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374E8">
              <w:rPr>
                <w:rFonts w:ascii="Arial" w:hAnsi="Arial" w:cs="Arial"/>
                <w:color w:val="FF0000"/>
                <w:sz w:val="12"/>
                <w:szCs w:val="22"/>
              </w:rPr>
              <w:t>prática de extensão</w:t>
            </w:r>
          </w:p>
        </w:tc>
        <w:tc>
          <w:tcPr>
            <w:tcW w:w="259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A1C9B" w:rsidRPr="00F3015B" w:rsidRDefault="004A1C9B" w:rsidP="0094169E">
            <w:pPr>
              <w:pStyle w:val="Padro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15B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320" w:type="pct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A1C9B" w:rsidRPr="004804B5" w:rsidRDefault="004A1C9B" w:rsidP="0094169E">
            <w:pPr>
              <w:pStyle w:val="Padro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A1C9B" w:rsidRPr="004804B5" w:rsidRDefault="004A1C9B" w:rsidP="0094169E">
            <w:pPr>
              <w:pStyle w:val="Padro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</w:p>
        </w:tc>
        <w:tc>
          <w:tcPr>
            <w:tcW w:w="23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A1C9B" w:rsidRPr="004804B5" w:rsidRDefault="004A1C9B" w:rsidP="0094169E">
            <w:pPr>
              <w:pStyle w:val="Padro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T/P</w:t>
            </w:r>
          </w:p>
        </w:tc>
        <w:tc>
          <w:tcPr>
            <w:tcW w:w="23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A1C9B" w:rsidRPr="004804B5" w:rsidRDefault="004A1C9B" w:rsidP="0094169E">
            <w:pPr>
              <w:pStyle w:val="Padro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23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A1C9B" w:rsidRPr="004804B5" w:rsidRDefault="004A1C9B" w:rsidP="0094169E">
            <w:pPr>
              <w:pStyle w:val="Padro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PP</w:t>
            </w:r>
          </w:p>
        </w:tc>
        <w:tc>
          <w:tcPr>
            <w:tcW w:w="23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A1C9B" w:rsidRPr="004804B5" w:rsidRDefault="004A1C9B" w:rsidP="0094169E">
            <w:pPr>
              <w:pStyle w:val="Padro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PEx</w:t>
            </w:r>
            <w:proofErr w:type="spellEnd"/>
          </w:p>
        </w:tc>
        <w:tc>
          <w:tcPr>
            <w:tcW w:w="230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A1C9B" w:rsidRPr="00F3015B" w:rsidRDefault="004A1C9B" w:rsidP="0094169E">
            <w:pPr>
              <w:pStyle w:val="Padro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15B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315" w:type="pct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A1C9B" w:rsidRPr="004804B5" w:rsidRDefault="004A1C9B" w:rsidP="0094169E">
            <w:pPr>
              <w:pStyle w:val="Padro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6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A1C9B" w:rsidRPr="004804B5" w:rsidRDefault="004A1C9B" w:rsidP="0094169E">
            <w:pPr>
              <w:pStyle w:val="Padro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</w:p>
        </w:tc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A1C9B" w:rsidRDefault="004A1C9B" w:rsidP="0094169E">
            <w:pPr>
              <w:pStyle w:val="Padro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T/P</w:t>
            </w:r>
          </w:p>
          <w:p w:rsidR="004A1C9B" w:rsidRPr="004804B5" w:rsidRDefault="004A1C9B" w:rsidP="0094169E">
            <w:pPr>
              <w:pStyle w:val="Padro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6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A1C9B" w:rsidRPr="004804B5" w:rsidRDefault="004A1C9B" w:rsidP="0094169E">
            <w:pPr>
              <w:pStyle w:val="Padro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246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A1C9B" w:rsidRPr="004804B5" w:rsidRDefault="004A1C9B" w:rsidP="0094169E">
            <w:pPr>
              <w:pStyle w:val="Padro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PP</w:t>
            </w:r>
          </w:p>
        </w:tc>
        <w:tc>
          <w:tcPr>
            <w:tcW w:w="24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A1C9B" w:rsidRPr="004804B5" w:rsidRDefault="004A1C9B" w:rsidP="0094169E">
            <w:pPr>
              <w:pStyle w:val="Padro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PEx</w:t>
            </w:r>
            <w:proofErr w:type="spellEnd"/>
          </w:p>
        </w:tc>
        <w:tc>
          <w:tcPr>
            <w:tcW w:w="206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A1C9B" w:rsidRPr="00F3015B" w:rsidRDefault="004A1C9B" w:rsidP="0094169E">
            <w:pPr>
              <w:pStyle w:val="Padro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15B">
              <w:rPr>
                <w:rFonts w:ascii="Arial" w:hAnsi="Arial" w:cs="Arial"/>
                <w:sz w:val="22"/>
                <w:szCs w:val="22"/>
              </w:rPr>
              <w:t>E</w:t>
            </w:r>
          </w:p>
        </w:tc>
      </w:tr>
      <w:tr w:rsidR="004A1C9B" w:rsidRPr="00405967" w:rsidTr="0094169E">
        <w:trPr>
          <w:trHeight w:val="845"/>
        </w:trPr>
        <w:tc>
          <w:tcPr>
            <w:tcW w:w="25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A1C9B" w:rsidRDefault="004A1C9B" w:rsidP="0094169E">
            <w:pPr>
              <w:pStyle w:val="Padro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A1C9B" w:rsidRDefault="004A1C9B" w:rsidP="0094169E">
            <w:pPr>
              <w:pStyle w:val="Padro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A1C9B" w:rsidRDefault="004A1C9B" w:rsidP="0094169E">
            <w:pPr>
              <w:pStyle w:val="Padro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A1C9B" w:rsidRDefault="004A1C9B" w:rsidP="0094169E">
            <w:pPr>
              <w:pStyle w:val="Padro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A1C9B" w:rsidRDefault="004A1C9B" w:rsidP="0094169E">
            <w:pPr>
              <w:pStyle w:val="Padro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A1C9B" w:rsidRPr="00F3015B" w:rsidRDefault="004A1C9B" w:rsidP="0094169E">
            <w:pPr>
              <w:pStyle w:val="Padro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A1C9B" w:rsidRPr="004804B5" w:rsidRDefault="004A1C9B" w:rsidP="0094169E">
            <w:pPr>
              <w:pStyle w:val="Padro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A1C9B" w:rsidRDefault="004A1C9B" w:rsidP="0094169E">
            <w:pPr>
              <w:pStyle w:val="Padro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A1C9B" w:rsidRDefault="004A1C9B" w:rsidP="0094169E">
            <w:pPr>
              <w:pStyle w:val="Padro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A1C9B" w:rsidRDefault="004A1C9B" w:rsidP="0094169E">
            <w:pPr>
              <w:pStyle w:val="Padro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A1C9B" w:rsidRDefault="004A1C9B" w:rsidP="0094169E">
            <w:pPr>
              <w:pStyle w:val="Padro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A1C9B" w:rsidRDefault="004A1C9B" w:rsidP="0094169E">
            <w:pPr>
              <w:pStyle w:val="Padro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A1C9B" w:rsidRPr="00F3015B" w:rsidRDefault="004A1C9B" w:rsidP="0094169E">
            <w:pPr>
              <w:pStyle w:val="Padro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A1C9B" w:rsidRPr="004804B5" w:rsidRDefault="004A1C9B" w:rsidP="0094169E">
            <w:pPr>
              <w:pStyle w:val="Padro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6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A1C9B" w:rsidRDefault="004A1C9B" w:rsidP="0094169E">
            <w:pPr>
              <w:pStyle w:val="Padro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A1C9B" w:rsidRDefault="004A1C9B" w:rsidP="0094169E">
            <w:pPr>
              <w:pStyle w:val="Padro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A1C9B" w:rsidRDefault="004A1C9B" w:rsidP="0094169E">
            <w:pPr>
              <w:pStyle w:val="Padro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A1C9B" w:rsidRDefault="004A1C9B" w:rsidP="0094169E">
            <w:pPr>
              <w:pStyle w:val="Padro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A1C9B" w:rsidRDefault="004A1C9B" w:rsidP="0094169E">
            <w:pPr>
              <w:pStyle w:val="Padro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A1C9B" w:rsidRPr="00F3015B" w:rsidRDefault="004A1C9B" w:rsidP="0094169E">
            <w:pPr>
              <w:pStyle w:val="Padro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1C9B" w:rsidRPr="004804B5" w:rsidTr="0094169E">
        <w:tblPrEx>
          <w:tblCellMar>
            <w:left w:w="98" w:type="dxa"/>
            <w:right w:w="108" w:type="dxa"/>
          </w:tblCellMar>
        </w:tblPrEx>
        <w:trPr>
          <w:trHeight w:val="891"/>
        </w:trPr>
        <w:tc>
          <w:tcPr>
            <w:tcW w:w="5000" w:type="pct"/>
            <w:gridSpan w:val="21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A1C9B" w:rsidRDefault="004A1C9B" w:rsidP="0094169E">
            <w:pPr>
              <w:pStyle w:val="Padro"/>
              <w:spacing w:after="0"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804B5">
              <w:rPr>
                <w:rFonts w:ascii="Arial" w:hAnsi="Arial" w:cs="Arial"/>
                <w:b/>
                <w:sz w:val="22"/>
                <w:szCs w:val="22"/>
              </w:rPr>
              <w:t xml:space="preserve">Ementa: </w:t>
            </w:r>
          </w:p>
          <w:p w:rsidR="004A1C9B" w:rsidRDefault="004A1C9B" w:rsidP="0094169E">
            <w:pPr>
              <w:pStyle w:val="Padro"/>
              <w:spacing w:after="0"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A1C9B" w:rsidRPr="00520FF5" w:rsidRDefault="004A1C9B" w:rsidP="0094169E">
            <w:pPr>
              <w:pStyle w:val="Padro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0FF5">
              <w:rPr>
                <w:rFonts w:ascii="Arial" w:hAnsi="Arial" w:cs="Arial"/>
                <w:color w:val="FF0000"/>
                <w:sz w:val="20"/>
                <w:szCs w:val="20"/>
              </w:rPr>
              <w:t xml:space="preserve">Representa uma visão global do programa do componente. Apresenta a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d</w:t>
            </w:r>
            <w:r w:rsidRPr="00520FF5">
              <w:rPr>
                <w:rFonts w:ascii="Arial" w:hAnsi="Arial" w:cs="Arial"/>
                <w:color w:val="FF0000"/>
                <w:sz w:val="20"/>
                <w:szCs w:val="20"/>
              </w:rPr>
              <w:t>escriçã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o sumária do programa de ensino e </w:t>
            </w:r>
            <w:r w:rsidRPr="00520FF5">
              <w:rPr>
                <w:rFonts w:ascii="Arial" w:hAnsi="Arial" w:cs="Arial"/>
                <w:color w:val="FF0000"/>
                <w:sz w:val="20"/>
                <w:szCs w:val="20"/>
              </w:rPr>
              <w:t xml:space="preserve">aprendizagem do componente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por meio de</w:t>
            </w:r>
            <w:r w:rsidRPr="00520FF5">
              <w:rPr>
                <w:rFonts w:ascii="Arial" w:hAnsi="Arial" w:cs="Arial"/>
                <w:color w:val="FF0000"/>
                <w:sz w:val="20"/>
                <w:szCs w:val="20"/>
              </w:rPr>
              <w:t xml:space="preserve"> frases nominais.</w:t>
            </w:r>
          </w:p>
          <w:p w:rsidR="004A1C9B" w:rsidRDefault="004A1C9B" w:rsidP="0094169E">
            <w:pPr>
              <w:pStyle w:val="Padro"/>
              <w:spacing w:after="0"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A1C9B" w:rsidRPr="004804B5" w:rsidRDefault="004A1C9B" w:rsidP="0094169E">
            <w:pPr>
              <w:pStyle w:val="Padro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A1C9B" w:rsidRDefault="004A1C9B" w:rsidP="004A1C9B">
      <w:pPr>
        <w:rPr>
          <w:rFonts w:ascii="Arial" w:hAnsi="Arial" w:cs="Arial"/>
          <w:sz w:val="22"/>
          <w:szCs w:val="22"/>
        </w:rPr>
      </w:pPr>
    </w:p>
    <w:p w:rsidR="00B9654F" w:rsidRPr="004A1C9B" w:rsidRDefault="00B9654F">
      <w:pPr>
        <w:rPr>
          <w:rFonts w:ascii="Calibri" w:eastAsia="Times New Roman" w:hAnsi="Calibri" w:cs="Calibri"/>
          <w:b/>
          <w:sz w:val="24"/>
          <w:szCs w:val="24"/>
        </w:rPr>
      </w:pPr>
    </w:p>
    <w:sectPr w:rsidR="00B9654F" w:rsidRPr="004A1C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224" w:rsidRDefault="002C1224" w:rsidP="004A1C9B">
      <w:r>
        <w:separator/>
      </w:r>
    </w:p>
  </w:endnote>
  <w:endnote w:type="continuationSeparator" w:id="0">
    <w:p w:rsidR="002C1224" w:rsidRDefault="002C1224" w:rsidP="004A1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224" w:rsidRDefault="002C1224" w:rsidP="004A1C9B">
      <w:r>
        <w:separator/>
      </w:r>
    </w:p>
  </w:footnote>
  <w:footnote w:type="continuationSeparator" w:id="0">
    <w:p w:rsidR="002C1224" w:rsidRDefault="002C1224" w:rsidP="004A1C9B">
      <w:r>
        <w:continuationSeparator/>
      </w:r>
    </w:p>
  </w:footnote>
  <w:footnote w:id="1">
    <w:p w:rsidR="004A1C9B" w:rsidRPr="00E56CD0" w:rsidRDefault="004A1C9B" w:rsidP="004A1C9B">
      <w:pPr>
        <w:jc w:val="both"/>
        <w:rPr>
          <w:rFonts w:ascii="Arial" w:hAnsi="Arial" w:cs="Arial"/>
        </w:rPr>
      </w:pPr>
      <w:r w:rsidRPr="00E56CD0">
        <w:rPr>
          <w:rStyle w:val="Refdenotaderodap"/>
          <w:rFonts w:ascii="Arial" w:hAnsi="Arial" w:cs="Arial"/>
        </w:rPr>
        <w:footnoteRef/>
      </w:r>
      <w:r w:rsidRPr="00E56CD0">
        <w:rPr>
          <w:rFonts w:ascii="Arial" w:hAnsi="Arial" w:cs="Arial"/>
        </w:rPr>
        <w:t xml:space="preserve"> Quando a alteração da ementa for significativa ou quando h</w:t>
      </w:r>
      <w:r>
        <w:rPr>
          <w:rFonts w:ascii="Arial" w:hAnsi="Arial" w:cs="Arial"/>
        </w:rPr>
        <w:t>ou</w:t>
      </w:r>
      <w:r w:rsidRPr="00E56CD0">
        <w:rPr>
          <w:rFonts w:ascii="Arial" w:hAnsi="Arial" w:cs="Arial"/>
        </w:rPr>
        <w:t xml:space="preserve">ver mudança na carga horária total do componente curricular existente será criado um novo componente curricular (novo </w:t>
      </w:r>
      <w:r>
        <w:rPr>
          <w:rFonts w:ascii="Arial" w:hAnsi="Arial" w:cs="Arial"/>
        </w:rPr>
        <w:t>código atribuído pela SUPAC)</w:t>
      </w:r>
      <w:r w:rsidRPr="00E56CD0">
        <w:rPr>
          <w:rFonts w:ascii="Arial" w:hAnsi="Arial" w:cs="Arial"/>
        </w:rPr>
        <w:t>.</w:t>
      </w:r>
    </w:p>
  </w:footnote>
  <w:footnote w:id="2">
    <w:p w:rsidR="004A1C9B" w:rsidRPr="005F5AE0" w:rsidRDefault="004A1C9B" w:rsidP="004A1C9B">
      <w:pPr>
        <w:jc w:val="both"/>
        <w:rPr>
          <w:rFonts w:ascii="Arial" w:hAnsi="Arial" w:cs="Arial"/>
        </w:rPr>
      </w:pPr>
      <w:r w:rsidRPr="00E56CD0">
        <w:rPr>
          <w:rStyle w:val="Refdenotaderodap"/>
          <w:rFonts w:ascii="Arial" w:hAnsi="Arial" w:cs="Arial"/>
        </w:rPr>
        <w:footnoteRef/>
      </w:r>
      <w:r w:rsidRPr="00E56CD0">
        <w:rPr>
          <w:rFonts w:ascii="Arial" w:hAnsi="Arial" w:cs="Arial"/>
        </w:rPr>
        <w:t xml:space="preserve"> Quando a alteração de ementa não for significativa será preservado o código do componente curricular com criação de nova versão. Ocorrerá da mesma forma quando da redistribuição de carga horária, muda</w:t>
      </w:r>
      <w:r>
        <w:rPr>
          <w:rFonts w:ascii="Arial" w:hAnsi="Arial" w:cs="Arial"/>
        </w:rPr>
        <w:t>nça de modalidade/</w:t>
      </w:r>
      <w:proofErr w:type="spellStart"/>
      <w:r>
        <w:rPr>
          <w:rFonts w:ascii="Arial" w:hAnsi="Arial" w:cs="Arial"/>
        </w:rPr>
        <w:t>submodalidade</w:t>
      </w:r>
      <w:proofErr w:type="spellEnd"/>
      <w:r>
        <w:rPr>
          <w:rFonts w:ascii="Arial" w:hAnsi="Arial" w:cs="Arial"/>
        </w:rPr>
        <w:t xml:space="preserve">, de </w:t>
      </w:r>
      <w:r w:rsidRPr="00E56CD0">
        <w:rPr>
          <w:rFonts w:ascii="Arial" w:hAnsi="Arial" w:cs="Arial"/>
        </w:rPr>
        <w:t xml:space="preserve">módulo </w:t>
      </w:r>
      <w:r>
        <w:rPr>
          <w:rFonts w:ascii="Arial" w:hAnsi="Arial" w:cs="Arial"/>
        </w:rPr>
        <w:t>de estudantes ou</w:t>
      </w:r>
      <w:r w:rsidRPr="00E56C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</w:t>
      </w:r>
      <w:r w:rsidRPr="00E56CD0">
        <w:rPr>
          <w:rFonts w:ascii="Arial" w:hAnsi="Arial" w:cs="Arial"/>
        </w:rPr>
        <w:t xml:space="preserve"> pré-requisit</w:t>
      </w:r>
      <w:r>
        <w:rPr>
          <w:rFonts w:ascii="Arial" w:hAnsi="Arial" w:cs="Arial"/>
        </w:rPr>
        <w:t>o</w:t>
      </w:r>
      <w:r w:rsidRPr="00E56CD0">
        <w:rPr>
          <w:rFonts w:ascii="Arial" w:hAnsi="Arial" w:cs="Arial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C9B"/>
    <w:rsid w:val="002C1224"/>
    <w:rsid w:val="004A1C9B"/>
    <w:rsid w:val="00B9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4A9840-B96E-4E7E-8C58-73FC4E3E8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A1C9B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uiPriority w:val="99"/>
    <w:rsid w:val="004A1C9B"/>
    <w:pPr>
      <w:tabs>
        <w:tab w:val="left" w:pos="708"/>
      </w:tabs>
      <w:suppressAutoHyphens/>
      <w:spacing w:after="200" w:line="276" w:lineRule="auto"/>
    </w:pPr>
    <w:rPr>
      <w:rFonts w:ascii="Calibri" w:eastAsia="Times New Roman" w:hAnsi="Calibri" w:cs="Calibri"/>
      <w:color w:val="000000"/>
      <w:sz w:val="24"/>
      <w:szCs w:val="24"/>
      <w:lang w:eastAsia="zh-CN"/>
    </w:rPr>
  </w:style>
  <w:style w:type="character" w:styleId="Refdenotaderodap">
    <w:name w:val="footnote reference"/>
    <w:basedOn w:val="Fontepargpadro"/>
    <w:uiPriority w:val="99"/>
    <w:semiHidden/>
    <w:unhideWhenUsed/>
    <w:rsid w:val="004A1C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Silva Cunha de Mendonca</dc:creator>
  <cp:keywords/>
  <dc:description/>
  <cp:lastModifiedBy>Carolina Silva Cunha de Mendonca</cp:lastModifiedBy>
  <cp:revision>1</cp:revision>
  <dcterms:created xsi:type="dcterms:W3CDTF">2019-12-02T13:55:00Z</dcterms:created>
  <dcterms:modified xsi:type="dcterms:W3CDTF">2019-12-02T13:58:00Z</dcterms:modified>
</cp:coreProperties>
</file>