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727F0" w14:textId="6A06BB2D" w:rsidR="000229E1" w:rsidRPr="00FE5B3C" w:rsidRDefault="000229E1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  <w:lang w:val="pt"/>
        </w:rPr>
        <w:t>IV</w:t>
      </w:r>
      <w:r>
        <w:rPr>
          <w:rFonts w:ascii="Calibri" w:hAnsi="Calibri"/>
          <w:b/>
          <w:bCs/>
          <w:sz w:val="26"/>
          <w:szCs w:val="26"/>
          <w:lang w:val="pt"/>
        </w:rPr>
        <w:t xml:space="preserve"> – </w:t>
      </w:r>
      <w:r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14:paraId="3B1790A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7F41D60" w14:textId="77777777" w:rsidR="000229E1" w:rsidRPr="00FE5B3C" w:rsidRDefault="000229E1" w:rsidP="005705F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14:paraId="644309F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5AAB8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0229E1" w:rsidRPr="00FE5B3C" w14:paraId="54D5B8D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409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0229E1" w:rsidRPr="00FE5B3C" w14:paraId="687C79A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59B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14:paraId="2ED04BDB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30AC1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14:paraId="3E1C3274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ADDD0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0229E1" w:rsidRPr="00FE5B3C" w14:paraId="5530DD8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86754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0229E1" w:rsidRPr="00FE5B3C" w14:paraId="3901F52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EAF5FFB" w14:textId="77777777"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0229E1" w:rsidRPr="00FE5B3C" w14:paraId="369166B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26B24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0229E1" w:rsidRPr="00FE5B3C" w14:paraId="1B73289D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31D708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0229E1" w:rsidRPr="00FE5B3C" w14:paraId="282EB5C6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E9D7A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029FC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B91A32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0229E1" w:rsidRPr="00FE5B3C" w14:paraId="1CCA7AE3" w14:textId="77777777" w:rsidTr="005705F4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03CF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B2F362E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7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3E5EE0" w14:textId="77777777" w:rsidR="000229E1" w:rsidRPr="00BE11C6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2.8 Gênero:</w:t>
            </w:r>
          </w:p>
        </w:tc>
      </w:tr>
      <w:tr w:rsidR="000229E1" w:rsidRPr="00FE5B3C" w14:paraId="0B27E8A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ED92332" w14:textId="77777777" w:rsidR="000229E1" w:rsidRPr="00FE5B3C" w:rsidRDefault="000229E1" w:rsidP="005705F4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0229E1" w:rsidRPr="00FE5B3C" w14:paraId="439EC4D5" w14:textId="77777777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14AD41" w14:textId="77777777" w:rsidR="000229E1" w:rsidRPr="00FE5B3C" w:rsidRDefault="000229E1" w:rsidP="005705F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54749A3" w14:textId="77777777" w:rsidR="000229E1" w:rsidRPr="00FE5B3C" w:rsidRDefault="000229E1" w:rsidP="005705F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E0E6CE" w14:textId="77777777" w:rsidR="000229E1" w:rsidRPr="00FE5B3C" w:rsidRDefault="000229E1" w:rsidP="005705F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033897" w14:textId="77777777" w:rsidR="000229E1" w:rsidRPr="00FE5B3C" w:rsidRDefault="000229E1" w:rsidP="005705F4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0229E1" w:rsidRPr="00FE5B3C" w14:paraId="50C84CC1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F2004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 xml:space="preserve">2.10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00DEDC" w14:textId="77777777" w:rsidR="000229E1" w:rsidRPr="00664BE9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Celular: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B727390" w14:textId="77777777" w:rsidR="000229E1" w:rsidRPr="00664BE9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2.12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0229E1" w:rsidRPr="00FE5B3C" w14:paraId="2E015F0E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35621A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DO(A) MONITOR(A)</w:t>
            </w:r>
          </w:p>
        </w:tc>
      </w:tr>
      <w:tr w:rsidR="000229E1" w:rsidRPr="00FE5B3C" w14:paraId="297365C6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A86D3D" w14:textId="77777777" w:rsidR="000229E1" w:rsidRPr="00FE5B3C" w:rsidRDefault="000229E1" w:rsidP="005705F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0229E1" w:rsidRPr="00FE5B3C" w14:paraId="718D5961" w14:textId="77777777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B1421A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5E5B59B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equivalente¹:</w:t>
            </w:r>
          </w:p>
        </w:tc>
      </w:tr>
      <w:tr w:rsidR="000229E1" w:rsidRPr="00FE5B3C" w14:paraId="255699DC" w14:textId="77777777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ADC44" w14:textId="77777777" w:rsidR="000229E1" w:rsidRPr="00FE5B3C" w:rsidRDefault="000229E1" w:rsidP="005705F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10A9F" w14:textId="77777777" w:rsidR="000229E1" w:rsidRPr="00FE5B3C" w:rsidRDefault="000229E1" w:rsidP="005705F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35916182" w14:textId="77777777" w:rsidR="000229E1" w:rsidRPr="00FE5B3C" w:rsidRDefault="000229E1" w:rsidP="005705F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0229E1" w:rsidRPr="00FE5B3C" w14:paraId="39FEF30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6595A67" w14:textId="77777777" w:rsidR="000229E1" w:rsidRPr="00FE5B3C" w:rsidRDefault="000229E1" w:rsidP="005705F4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2CEDCDDA" w14:textId="77777777" w:rsidR="000229E1" w:rsidRPr="00FE5B3C" w:rsidRDefault="000229E1" w:rsidP="005705F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0229E1" w:rsidRPr="00FE5B3C" w14:paraId="0588556C" w14:textId="77777777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04BDE3F5" w14:textId="77777777" w:rsidR="000229E1" w:rsidRPr="00FE5B3C" w:rsidRDefault="000229E1" w:rsidP="005705F4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3DED904" w14:textId="77777777" w:rsidR="000229E1" w:rsidRPr="00FE5B3C" w:rsidRDefault="000229E1" w:rsidP="005705F4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17382BF9" w14:textId="2DA90EBE" w:rsidR="000229E1" w:rsidRPr="00FE5B3C" w:rsidRDefault="000229E1" w:rsidP="005705F4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regulamento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(Resoluções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 xml:space="preserve">nº 06/2012, nº 07/2017, nº 02/2018 e nº 05/2019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485919">
              <w:rPr>
                <w:rFonts w:ascii="Calibri" w:hAnsi="Calibri"/>
                <w:sz w:val="20"/>
                <w:szCs w:val="20"/>
              </w:rPr>
              <w:t>002</w:t>
            </w:r>
            <w:r w:rsidRPr="002356DE">
              <w:rPr>
                <w:rFonts w:ascii="Calibri" w:hAnsi="Calibri"/>
                <w:sz w:val="20"/>
                <w:szCs w:val="20"/>
              </w:rPr>
              <w:t>/2021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60FBA7CD" w14:textId="77777777" w:rsidR="000229E1" w:rsidRPr="00FE5B3C" w:rsidRDefault="000229E1" w:rsidP="005705F4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31615417" w14:textId="77777777" w:rsidR="000229E1" w:rsidRPr="00FE5B3C" w:rsidRDefault="000229E1" w:rsidP="005705F4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DE3D06A" w14:textId="77777777" w:rsidR="000229E1" w:rsidRPr="00FE5B3C" w:rsidRDefault="000229E1" w:rsidP="005705F4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7BF7F73" w14:textId="77777777" w:rsidR="000229E1" w:rsidRPr="00FE5B3C" w:rsidRDefault="000229E1" w:rsidP="005705F4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78892BE0" w14:textId="77777777" w:rsidR="000229E1" w:rsidRPr="00FE5B3C" w:rsidRDefault="000229E1" w:rsidP="005705F4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652D0E" w14:textId="62BC6BD2" w:rsidR="000229E1" w:rsidRPr="00FE5B3C" w:rsidRDefault="000229E1" w:rsidP="005705F4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 w:rsidR="00847A24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 w:rsidR="00FC7EDC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14:paraId="617E5584" w14:textId="77777777" w:rsidR="000229E1" w:rsidRPr="00FE5B3C" w:rsidRDefault="000229E1" w:rsidP="005705F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6A38437" w14:textId="77777777" w:rsidR="000229E1" w:rsidRPr="00FE5B3C" w:rsidRDefault="000229E1" w:rsidP="005705F4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A1414F7" w14:textId="77777777" w:rsidR="000229E1" w:rsidRPr="00FE5B3C" w:rsidRDefault="000229E1" w:rsidP="005705F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F74F92F" w14:textId="77777777" w:rsidR="000229E1" w:rsidRPr="00FE5B3C" w:rsidRDefault="000229E1" w:rsidP="005705F4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A41BF70" w14:textId="77777777"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275A162A" w14:textId="77777777"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46110101" w14:textId="77777777"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814B817" w14:textId="30987BB4"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64CE7B2F" w14:textId="6058AF43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45487A7A" w14:textId="088F6BB2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02B0852B" w14:textId="7603E01C" w:rsidR="00AD2381" w:rsidRDefault="00AD2381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971F" w14:textId="77777777" w:rsidR="0000097E" w:rsidRDefault="0000097E">
      <w:r>
        <w:separator/>
      </w:r>
    </w:p>
  </w:endnote>
  <w:endnote w:type="continuationSeparator" w:id="0">
    <w:p w14:paraId="55883105" w14:textId="77777777" w:rsidR="0000097E" w:rsidRDefault="000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2157" w14:textId="77777777" w:rsidR="0000097E" w:rsidRDefault="0000097E">
      <w:r>
        <w:separator/>
      </w:r>
    </w:p>
  </w:footnote>
  <w:footnote w:type="continuationSeparator" w:id="0">
    <w:p w14:paraId="1B175593" w14:textId="77777777" w:rsidR="0000097E" w:rsidRDefault="0000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097E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1695"/>
    <w:rsid w:val="00474A93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2021-05-17T21:11:00Z</dcterms:created>
  <dcterms:modified xsi:type="dcterms:W3CDTF">2021-05-17T21:11:00Z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