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D0B5F7" w14:textId="4696DA33" w:rsidR="004B2C7D" w:rsidRDefault="004B2C7D" w:rsidP="00B62C77">
      <w:pPr>
        <w:autoSpaceDE w:val="0"/>
        <w:spacing w:after="120"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  <w:r w:rsidRPr="00DC43BF">
        <w:rPr>
          <w:rFonts w:ascii="Calibri" w:hAnsi="Calibri"/>
          <w:b/>
          <w:bCs/>
          <w:sz w:val="26"/>
          <w:szCs w:val="26"/>
          <w:lang w:val="pt"/>
        </w:rPr>
        <w:t xml:space="preserve">ANEXO </w:t>
      </w:r>
      <w:r>
        <w:rPr>
          <w:rFonts w:ascii="Calibri" w:hAnsi="Calibri"/>
          <w:b/>
          <w:bCs/>
          <w:sz w:val="26"/>
          <w:szCs w:val="26"/>
          <w:lang w:val="pt"/>
        </w:rPr>
        <w:t>V</w:t>
      </w:r>
      <w:r w:rsidR="00E568C0">
        <w:rPr>
          <w:rFonts w:ascii="Calibri" w:hAnsi="Calibri"/>
          <w:b/>
          <w:bCs/>
          <w:sz w:val="26"/>
          <w:szCs w:val="26"/>
          <w:lang w:val="pt"/>
        </w:rPr>
        <w:t>I</w:t>
      </w:r>
      <w:r w:rsidRPr="00DC43BF">
        <w:rPr>
          <w:rFonts w:ascii="Calibri" w:hAnsi="Calibri"/>
          <w:b/>
          <w:bCs/>
          <w:sz w:val="26"/>
          <w:szCs w:val="26"/>
          <w:lang w:val="pt"/>
        </w:rPr>
        <w:t xml:space="preserve"> – FORMULÁRIO DE </w:t>
      </w:r>
      <w:r>
        <w:rPr>
          <w:rFonts w:ascii="Calibri" w:hAnsi="Calibri"/>
          <w:b/>
          <w:bCs/>
          <w:sz w:val="26"/>
          <w:szCs w:val="26"/>
          <w:lang w:val="pt"/>
        </w:rPr>
        <w:t>RENOVAÇÃO DO VÍNCULO COMO MONITOR VOLUNTÁRIO</w:t>
      </w:r>
    </w:p>
    <w:tbl>
      <w:tblPr>
        <w:tblW w:w="104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94"/>
        <w:gridCol w:w="423"/>
        <w:gridCol w:w="1276"/>
        <w:gridCol w:w="888"/>
        <w:gridCol w:w="1096"/>
        <w:gridCol w:w="567"/>
        <w:gridCol w:w="924"/>
        <w:gridCol w:w="2588"/>
      </w:tblGrid>
      <w:tr w:rsidR="004B2C7D" w:rsidRPr="00FE5B3C" w14:paraId="01F834A2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E34283C" w14:textId="77777777" w:rsidR="004B2C7D" w:rsidRPr="001B725A" w:rsidRDefault="004B2C7D" w:rsidP="00B41534">
            <w:pPr>
              <w:tabs>
                <w:tab w:val="left" w:pos="212"/>
              </w:tabs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1. DADOS DA MONITORIA</w:t>
            </w:r>
          </w:p>
        </w:tc>
      </w:tr>
      <w:tr w:rsidR="004B2C7D" w:rsidRPr="00FE5B3C" w14:paraId="082E8D9F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A07CC1F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1.1 Unidade Universitária:</w:t>
            </w:r>
          </w:p>
        </w:tc>
      </w:tr>
      <w:tr w:rsidR="004B2C7D" w:rsidRPr="00FE5B3C" w14:paraId="5F448A44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FBB465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1.2 Órgão responsável (Departamento ou Coord. Acadêmica):</w:t>
            </w:r>
          </w:p>
        </w:tc>
      </w:tr>
      <w:tr w:rsidR="004B2C7D" w:rsidRPr="00FE5B3C" w14:paraId="3A7524C1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792B0B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1.3 Componente(s) curricular(es) (código e nome):</w:t>
            </w:r>
          </w:p>
        </w:tc>
      </w:tr>
      <w:tr w:rsidR="004B2C7D" w:rsidRPr="00FE5B3C" w14:paraId="6AF26E42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B0FDF33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1.4 Professor(a) responsável pelo projeto:</w:t>
            </w:r>
          </w:p>
        </w:tc>
      </w:tr>
      <w:tr w:rsidR="004B2C7D" w:rsidRPr="00FE5B3C" w14:paraId="5ABD0BA2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17CC5CC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1.5 Professor(a) orientador(a):</w:t>
            </w:r>
          </w:p>
        </w:tc>
      </w:tr>
      <w:tr w:rsidR="004B2C7D" w:rsidRPr="00FE5B3C" w14:paraId="012F811D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742EAE" w14:textId="77777777" w:rsidR="004B2C7D" w:rsidRPr="001B725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1.6 Período pretendido para atuação do(a) monitor(a):     </w:t>
            </w: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Início               /          /                    Término            /            /</w:t>
            </w: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   </w:t>
            </w:r>
          </w:p>
        </w:tc>
      </w:tr>
      <w:tr w:rsidR="004B2C7D" w:rsidRPr="000D69AF" w14:paraId="34B5CA9D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1678D5FB" w14:textId="77777777" w:rsidR="004B2C7D" w:rsidRPr="000D69AF" w:rsidRDefault="004B2C7D" w:rsidP="005F00E4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4B2C7D" w:rsidRPr="00FE5B3C" w14:paraId="2A0EC94E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2AB281" w14:textId="77777777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4B2C7D" w:rsidRPr="00FE5B3C" w14:paraId="7E3E25BB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44D8D9B" w14:textId="77777777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4B2C7D" w:rsidRPr="00FE5B3C" w14:paraId="6B8110A1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3A8081" w14:textId="77777777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C609B39" w14:textId="77777777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12FA2B1" w14:textId="77777777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0660C2" w:rsidRPr="00BE11C6" w14:paraId="41A72FAA" w14:textId="77777777" w:rsidTr="00C6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4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67D065" w14:textId="77777777" w:rsidR="000660C2" w:rsidRPr="00FE5B3C" w:rsidRDefault="000660C2" w:rsidP="005F00E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3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DA5EDF8" w14:textId="06AA64A0" w:rsidR="000660C2" w:rsidRPr="00BE11C6" w:rsidRDefault="000660C2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4B2C7D" w:rsidRPr="00FE5B3C" w14:paraId="347B2031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DC6E2A" w14:textId="0BBBAE64" w:rsidR="004B2C7D" w:rsidRPr="00FE5B3C" w:rsidRDefault="004B2C7D" w:rsidP="005F00E4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660C2"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4B2C7D" w:rsidRPr="00FE5B3C" w14:paraId="48AB76A0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28ED6F5" w14:textId="77777777" w:rsidR="004B2C7D" w:rsidRPr="00FE5B3C" w:rsidRDefault="004B2C7D" w:rsidP="005F00E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D96911" w14:textId="77777777" w:rsidR="004B2C7D" w:rsidRPr="00FE5B3C" w:rsidRDefault="004B2C7D" w:rsidP="005F00E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BA098F3" w14:textId="77777777" w:rsidR="004B2C7D" w:rsidRPr="00FE5B3C" w:rsidRDefault="004B2C7D" w:rsidP="005F00E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B189226" w14:textId="77777777" w:rsidR="004B2C7D" w:rsidRPr="00FE5B3C" w:rsidRDefault="004B2C7D" w:rsidP="005F00E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4B2C7D" w:rsidRPr="00664BE9" w14:paraId="44A57283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4F2A227" w14:textId="656104D8" w:rsidR="004B2C7D" w:rsidRPr="00FE5B3C" w:rsidRDefault="004B2C7D" w:rsidP="005F00E4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660C2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(  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B439DB1" w14:textId="68ED023A" w:rsidR="004B2C7D" w:rsidRPr="00664BE9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0660C2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C055BF5" w14:textId="02AD06AD" w:rsidR="004B2C7D" w:rsidRPr="00664BE9" w:rsidRDefault="004B2C7D" w:rsidP="005F00E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0660C2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4B2C7D" w14:paraId="60A1459D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A26E163" w14:textId="77777777" w:rsidR="004B2C7D" w:rsidRPr="00CB763A" w:rsidRDefault="004B2C7D" w:rsidP="005F00E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"/>
              </w:rPr>
              <w:t>3</w:t>
            </w:r>
            <w:r w:rsidRPr="00CB763A">
              <w:rPr>
                <w:rFonts w:asciiTheme="minorHAnsi" w:hAnsiTheme="minorHAnsi"/>
                <w:b/>
                <w:sz w:val="20"/>
                <w:szCs w:val="20"/>
                <w:lang w:val="pt"/>
              </w:rPr>
              <w:t>. DECLARAÇÃO DO(A) MONITOR(A)</w:t>
            </w:r>
          </w:p>
        </w:tc>
      </w:tr>
      <w:tr w:rsidR="004B2C7D" w14:paraId="4BBEBBCC" w14:textId="77777777" w:rsidTr="005F00E4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F89026" w14:textId="77777777" w:rsidR="004B2C7D" w:rsidRPr="00CB763A" w:rsidRDefault="004B2C7D" w:rsidP="005F00E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.1 Declara ter cursado com aprovação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o componente curricular do qual será monitor(a)?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Sim (      )   Não (      )</w:t>
            </w:r>
          </w:p>
        </w:tc>
      </w:tr>
      <w:tr w:rsidR="004B2C7D" w14:paraId="37CE47A6" w14:textId="77777777" w:rsidTr="005F00E4">
        <w:trPr>
          <w:trHeight w:val="724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F377193" w14:textId="77777777" w:rsidR="004B2C7D" w:rsidRPr="00CB763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.2 Em caso negativo no item anterior, declara ter cursado com aprovação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componente curricular equivalente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o qual será </w:t>
            </w:r>
            <w:proofErr w:type="gramStart"/>
            <w:r w:rsidRPr="00CB763A">
              <w:rPr>
                <w:rFonts w:asciiTheme="minorHAnsi" w:hAnsiTheme="minorHAnsi"/>
                <w:sz w:val="20"/>
                <w:szCs w:val="20"/>
              </w:rPr>
              <w:t>monitor(</w:t>
            </w:r>
            <w:proofErr w:type="gramEnd"/>
            <w:r w:rsidRPr="00CB763A">
              <w:rPr>
                <w:rFonts w:asciiTheme="minorHAnsi" w:hAnsiTheme="minorHAnsi"/>
                <w:sz w:val="20"/>
                <w:szCs w:val="20"/>
              </w:rPr>
              <w:t>a):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Sim (      )   </w:t>
            </w:r>
          </w:p>
          <w:p w14:paraId="3D0D06E5" w14:textId="496F2619" w:rsidR="004B2C7D" w:rsidRPr="00CB763A" w:rsidRDefault="004B2C7D" w:rsidP="005F00E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.2.1 Informar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código 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nome do componente curricular equivalente:</w:t>
            </w:r>
          </w:p>
        </w:tc>
      </w:tr>
      <w:tr w:rsidR="004B2C7D" w14:paraId="41F34402" w14:textId="77777777" w:rsidTr="005F00E4">
        <w:trPr>
          <w:trHeight w:val="585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D00901" w14:textId="77777777" w:rsidR="004B2C7D" w:rsidRDefault="004B2C7D" w:rsidP="005F00E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F66665" w14:textId="77777777" w:rsidR="004B2C7D" w:rsidRDefault="004B2C7D" w:rsidP="005F00E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_______________________________________</w:t>
            </w:r>
          </w:p>
          <w:p w14:paraId="67C3146B" w14:textId="77777777" w:rsidR="004B2C7D" w:rsidRDefault="004B2C7D" w:rsidP="005F00E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Assinatura do(a) Monitor(a)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>Assinatura do(a) Professor(a) Responsável</w:t>
            </w:r>
          </w:p>
        </w:tc>
      </w:tr>
      <w:tr w:rsidR="004B2C7D" w:rsidRPr="00FE5B3C" w14:paraId="0FBBAC71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2C84D339" w14:textId="77777777" w:rsidR="004B2C7D" w:rsidRPr="00FE5B3C" w:rsidRDefault="004B2C7D" w:rsidP="005F00E4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7EA80B05" w14:textId="77777777" w:rsidR="004B2C7D" w:rsidRPr="00FE5B3C" w:rsidRDefault="004B2C7D" w:rsidP="005F00E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4B2C7D" w:rsidRPr="00FE5B3C" w14:paraId="675EB385" w14:textId="77777777" w:rsidTr="005F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3758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2DD314A3" w14:textId="77777777" w:rsidR="004B2C7D" w:rsidRPr="00FE5B3C" w:rsidRDefault="004B2C7D" w:rsidP="005F00E4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5CB83CA" w14:textId="77777777" w:rsidR="004B2C7D" w:rsidRPr="001B725A" w:rsidRDefault="004B2C7D" w:rsidP="005F00E4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1B725A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1B725A">
              <w:rPr>
                <w:rFonts w:ascii="Calibri" w:hAnsi="Calibri"/>
                <w:sz w:val="20"/>
                <w:szCs w:val="20"/>
              </w:rPr>
              <w:t>Programa de Monitoria da Universidade Federal Bahia e comprometo-me a:</w:t>
            </w:r>
          </w:p>
          <w:p w14:paraId="3B8B964E" w14:textId="7FE82B7D" w:rsidR="004B2C7D" w:rsidRPr="001B725A" w:rsidRDefault="004B2C7D" w:rsidP="004B2C7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Conhecer e respeitar o regulamento das atividades de monitoria (</w:t>
            </w:r>
            <w:r w:rsidR="00E568C0">
              <w:rPr>
                <w:rFonts w:ascii="Calibri" w:hAnsi="Calibri"/>
                <w:sz w:val="20"/>
                <w:szCs w:val="20"/>
              </w:rPr>
              <w:t>Resolução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nº 0</w:t>
            </w:r>
            <w:r w:rsidR="00E568C0">
              <w:rPr>
                <w:rFonts w:ascii="Calibri" w:hAnsi="Calibri"/>
                <w:sz w:val="20"/>
                <w:szCs w:val="20"/>
              </w:rPr>
              <w:t>5</w:t>
            </w:r>
            <w:r w:rsidRPr="001B725A">
              <w:rPr>
                <w:rFonts w:ascii="Calibri" w:hAnsi="Calibri"/>
                <w:sz w:val="20"/>
                <w:szCs w:val="20"/>
              </w:rPr>
              <w:t>/20</w:t>
            </w:r>
            <w:r w:rsidR="00E568C0">
              <w:rPr>
                <w:rFonts w:ascii="Calibri" w:hAnsi="Calibri"/>
                <w:sz w:val="20"/>
                <w:szCs w:val="20"/>
              </w:rPr>
              <w:t>21)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e normas definidas no EDITAL PROGRAD/UFBA Nº 00</w:t>
            </w:r>
            <w:r w:rsidR="00832AB5">
              <w:rPr>
                <w:rFonts w:ascii="Calibri" w:hAnsi="Calibri"/>
                <w:sz w:val="20"/>
                <w:szCs w:val="20"/>
              </w:rPr>
              <w:t>2</w:t>
            </w:r>
            <w:bookmarkStart w:id="0" w:name="_GoBack"/>
            <w:bookmarkEnd w:id="0"/>
            <w:r w:rsidRPr="001B725A">
              <w:rPr>
                <w:rFonts w:ascii="Calibri" w:hAnsi="Calibri"/>
                <w:sz w:val="20"/>
                <w:szCs w:val="20"/>
              </w:rPr>
              <w:t>/202</w:t>
            </w:r>
            <w:r w:rsidR="00E568C0">
              <w:rPr>
                <w:rFonts w:ascii="Calibri" w:hAnsi="Calibri"/>
                <w:sz w:val="20"/>
                <w:szCs w:val="20"/>
              </w:rPr>
              <w:t>2</w:t>
            </w:r>
            <w:r w:rsidRPr="001B725A">
              <w:rPr>
                <w:rFonts w:ascii="Calibri" w:hAnsi="Calibri"/>
                <w:sz w:val="20"/>
                <w:szCs w:val="20"/>
              </w:rPr>
              <w:t>;</w:t>
            </w:r>
          </w:p>
          <w:p w14:paraId="7511F178" w14:textId="77777777" w:rsidR="004B2C7D" w:rsidRPr="001B725A" w:rsidRDefault="004B2C7D" w:rsidP="004B2C7D">
            <w:pPr>
              <w:numPr>
                <w:ilvl w:val="0"/>
                <w:numId w:val="46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4C697F34" w14:textId="77777777" w:rsidR="004B2C7D" w:rsidRPr="001B725A" w:rsidRDefault="004B2C7D" w:rsidP="004B2C7D">
            <w:pPr>
              <w:numPr>
                <w:ilvl w:val="0"/>
                <w:numId w:val="46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0641DC6A" w14:textId="77777777" w:rsidR="004B2C7D" w:rsidRPr="001B725A" w:rsidRDefault="004B2C7D" w:rsidP="004B2C7D">
            <w:pPr>
              <w:numPr>
                <w:ilvl w:val="0"/>
                <w:numId w:val="46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monitoria;</w:t>
            </w:r>
          </w:p>
          <w:p w14:paraId="27B17EEA" w14:textId="77777777" w:rsidR="004B2C7D" w:rsidRPr="001B725A" w:rsidRDefault="004B2C7D" w:rsidP="004B2C7D">
            <w:pPr>
              <w:numPr>
                <w:ilvl w:val="0"/>
                <w:numId w:val="46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5F5E9785" w14:textId="77777777" w:rsidR="004B2C7D" w:rsidRPr="001B725A" w:rsidRDefault="004B2C7D" w:rsidP="005F00E4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AE7B237" w14:textId="77777777" w:rsidR="004B2C7D" w:rsidRPr="001B725A" w:rsidRDefault="004B2C7D" w:rsidP="005F00E4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35ACCD36" w14:textId="77777777" w:rsidR="004B2C7D" w:rsidRPr="00FE5B3C" w:rsidRDefault="004B2C7D" w:rsidP="005F00E4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149534E" w14:textId="77777777" w:rsidR="004B2C7D" w:rsidRPr="00FE5B3C" w:rsidRDefault="004B2C7D" w:rsidP="005F00E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50DA423" w14:textId="77777777" w:rsidR="004B2C7D" w:rsidRPr="00FE5B3C" w:rsidRDefault="004B2C7D" w:rsidP="005F00E4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3719E93B" w14:textId="77777777" w:rsidR="004B2C7D" w:rsidRDefault="004B2C7D" w:rsidP="004B2C7D">
      <w:pPr>
        <w:jc w:val="both"/>
        <w:rPr>
          <w:rFonts w:asciiTheme="minorHAnsi" w:hAnsiTheme="minorHAnsi"/>
          <w:b/>
          <w:bCs/>
          <w:color w:val="000000"/>
          <w:sz w:val="20"/>
          <w:szCs w:val="20"/>
          <w:lang w:val="pt"/>
        </w:rPr>
      </w:pPr>
    </w:p>
    <w:p w14:paraId="78155632" w14:textId="77777777" w:rsidR="004B2C7D" w:rsidRPr="00FE5B3C" w:rsidRDefault="004B2C7D" w:rsidP="004B2C7D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. Qualquer dúvida, procure informações junto ao professor ou órgão responsável pelo projeto.</w:t>
      </w:r>
    </w:p>
    <w:p w14:paraId="73A1FF6C" w14:textId="455CB2EA" w:rsidR="004B2C7D" w:rsidRDefault="004B2C7D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</w:p>
    <w:p w14:paraId="10488544" w14:textId="492D3567" w:rsidR="00E568C0" w:rsidRDefault="00E568C0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</w:p>
    <w:p w14:paraId="666696FE" w14:textId="08BB81AB" w:rsidR="00E568C0" w:rsidRDefault="00E568C0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</w:p>
    <w:p w14:paraId="1C6A261C" w14:textId="2F44C15C" w:rsidR="00E568C0" w:rsidRDefault="00E568C0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</w:p>
    <w:p w14:paraId="7BBAC14E" w14:textId="1BB2C4FE" w:rsidR="00E568C0" w:rsidRDefault="00E568C0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</w:p>
    <w:p w14:paraId="3A9AE76E" w14:textId="65CA0C6A" w:rsidR="00AD2381" w:rsidRDefault="00AD2381" w:rsidP="008619A2">
      <w:pPr>
        <w:rPr>
          <w:rFonts w:ascii="Calibri" w:hAnsi="Calibri"/>
          <w:b/>
          <w:sz w:val="18"/>
          <w:szCs w:val="18"/>
          <w:lang w:val="pt"/>
        </w:rPr>
      </w:pPr>
    </w:p>
    <w:sectPr w:rsidR="00AD2381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5533" w14:textId="77777777" w:rsidR="000E0CB3" w:rsidRDefault="000E0CB3">
      <w:r>
        <w:separator/>
      </w:r>
    </w:p>
  </w:endnote>
  <w:endnote w:type="continuationSeparator" w:id="0">
    <w:p w14:paraId="26B30517" w14:textId="77777777" w:rsidR="000E0CB3" w:rsidRDefault="000E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5A83CB0C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A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5A83CB0C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A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15E30" w14:textId="77777777" w:rsidR="000E0CB3" w:rsidRDefault="000E0CB3">
      <w:r>
        <w:separator/>
      </w:r>
    </w:p>
  </w:footnote>
  <w:footnote w:type="continuationSeparator" w:id="0">
    <w:p w14:paraId="57D82570" w14:textId="77777777" w:rsidR="000E0CB3" w:rsidRDefault="000E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7513BEA"/>
    <w:multiLevelType w:val="hybridMultilevel"/>
    <w:tmpl w:val="6700DBA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3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6"/>
  </w:num>
  <w:num w:numId="3">
    <w:abstractNumId w:val="42"/>
  </w:num>
  <w:num w:numId="4">
    <w:abstractNumId w:val="30"/>
  </w:num>
  <w:num w:numId="5">
    <w:abstractNumId w:val="25"/>
  </w:num>
  <w:num w:numId="6">
    <w:abstractNumId w:val="5"/>
  </w:num>
  <w:num w:numId="7">
    <w:abstractNumId w:val="1"/>
  </w:num>
  <w:num w:numId="8">
    <w:abstractNumId w:val="29"/>
  </w:num>
  <w:num w:numId="9">
    <w:abstractNumId w:val="40"/>
  </w:num>
  <w:num w:numId="10">
    <w:abstractNumId w:val="16"/>
  </w:num>
  <w:num w:numId="11">
    <w:abstractNumId w:val="44"/>
  </w:num>
  <w:num w:numId="12">
    <w:abstractNumId w:val="3"/>
  </w:num>
  <w:num w:numId="13">
    <w:abstractNumId w:val="45"/>
  </w:num>
  <w:num w:numId="14">
    <w:abstractNumId w:val="2"/>
  </w:num>
  <w:num w:numId="15">
    <w:abstractNumId w:val="9"/>
  </w:num>
  <w:num w:numId="16">
    <w:abstractNumId w:val="4"/>
  </w:num>
  <w:num w:numId="17">
    <w:abstractNumId w:val="31"/>
  </w:num>
  <w:num w:numId="18">
    <w:abstractNumId w:val="0"/>
  </w:num>
  <w:num w:numId="19">
    <w:abstractNumId w:val="37"/>
  </w:num>
  <w:num w:numId="20">
    <w:abstractNumId w:val="27"/>
  </w:num>
  <w:num w:numId="21">
    <w:abstractNumId w:val="34"/>
  </w:num>
  <w:num w:numId="22">
    <w:abstractNumId w:val="46"/>
  </w:num>
  <w:num w:numId="23">
    <w:abstractNumId w:val="18"/>
  </w:num>
  <w:num w:numId="24">
    <w:abstractNumId w:val="11"/>
  </w:num>
  <w:num w:numId="25">
    <w:abstractNumId w:val="15"/>
  </w:num>
  <w:num w:numId="26">
    <w:abstractNumId w:val="8"/>
  </w:num>
  <w:num w:numId="27">
    <w:abstractNumId w:val="10"/>
  </w:num>
  <w:num w:numId="28">
    <w:abstractNumId w:val="23"/>
  </w:num>
  <w:num w:numId="29">
    <w:abstractNumId w:val="12"/>
  </w:num>
  <w:num w:numId="30">
    <w:abstractNumId w:val="26"/>
  </w:num>
  <w:num w:numId="31">
    <w:abstractNumId w:val="41"/>
  </w:num>
  <w:num w:numId="32">
    <w:abstractNumId w:val="32"/>
  </w:num>
  <w:num w:numId="33">
    <w:abstractNumId w:val="24"/>
  </w:num>
  <w:num w:numId="34">
    <w:abstractNumId w:val="35"/>
  </w:num>
  <w:num w:numId="35">
    <w:abstractNumId w:val="22"/>
  </w:num>
  <w:num w:numId="36">
    <w:abstractNumId w:val="38"/>
  </w:num>
  <w:num w:numId="37">
    <w:abstractNumId w:val="33"/>
  </w:num>
  <w:num w:numId="38">
    <w:abstractNumId w:val="21"/>
  </w:num>
  <w:num w:numId="39">
    <w:abstractNumId w:val="20"/>
  </w:num>
  <w:num w:numId="40">
    <w:abstractNumId w:val="28"/>
  </w:num>
  <w:num w:numId="41">
    <w:abstractNumId w:val="17"/>
  </w:num>
  <w:num w:numId="42">
    <w:abstractNumId w:val="47"/>
  </w:num>
  <w:num w:numId="43">
    <w:abstractNumId w:val="13"/>
  </w:num>
  <w:num w:numId="44">
    <w:abstractNumId w:val="36"/>
  </w:num>
  <w:num w:numId="45">
    <w:abstractNumId w:val="14"/>
  </w:num>
  <w:num w:numId="46">
    <w:abstractNumId w:val="39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60C2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0CB3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292E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E34"/>
    <w:rsid w:val="001E7E8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C775A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A5B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5827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50F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92E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3640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2AB5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19A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1352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2C7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6BDE"/>
    <w:rsid w:val="00E23E52"/>
    <w:rsid w:val="00E31330"/>
    <w:rsid w:val="00E31979"/>
    <w:rsid w:val="00E33A10"/>
    <w:rsid w:val="00E35544"/>
    <w:rsid w:val="00E36F58"/>
    <w:rsid w:val="00E3710F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425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37519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8DD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5D6A-B19B-4B97-9F05-611AB98A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1006</cp:revision>
  <cp:lastPrinted>2020-03-06T17:30:00Z</cp:lastPrinted>
  <dcterms:created xsi:type="dcterms:W3CDTF">2020-03-04T16:13:00Z</dcterms:created>
  <dcterms:modified xsi:type="dcterms:W3CDTF">2022-06-27T20:53:00Z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