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36909" w14:textId="66675FA5" w:rsidR="00AD2381" w:rsidRDefault="00E33A10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>ANEXO V</w:t>
      </w:r>
      <w:r w:rsidR="0016254B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 – FORMULÁRIO PARA </w:t>
      </w:r>
      <w:r>
        <w:rPr>
          <w:rFonts w:asciiTheme="minorHAnsi" w:hAnsiTheme="minorHAnsi"/>
          <w:b/>
          <w:sz w:val="26"/>
          <w:szCs w:val="26"/>
        </w:rPr>
        <w:t>RELATÓRIO FINAL DO PROJETO DE MONITORIA</w:t>
      </w:r>
    </w:p>
    <w:p w14:paraId="69A15F00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14"/>
      </w:tblGrid>
      <w:tr w:rsidR="0016254B" w14:paraId="4DC174C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EC66FF1" w14:textId="3B9CEAB1" w:rsidR="0016254B" w:rsidRPr="00D66737" w:rsidRDefault="0016254B" w:rsidP="0016254B">
            <w:pPr>
              <w:tabs>
                <w:tab w:val="left" w:pos="292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/>
                <w:sz w:val="20"/>
                <w:szCs w:val="20"/>
              </w:rPr>
              <w:t>1. IDENTIFICAÇÃO DO PROJETO</w:t>
            </w:r>
          </w:p>
        </w:tc>
      </w:tr>
      <w:tr w:rsidR="0016254B" w14:paraId="39378AD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8F3A2" w14:textId="0DE45E19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16254B" w14:paraId="02F1A29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E652" w14:textId="0CFA97BD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16254B" w14:paraId="31E71D4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99FC" w14:textId="06102E36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3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Componente(s) curricular(es) (código e nome):</w:t>
            </w:r>
          </w:p>
        </w:tc>
      </w:tr>
      <w:tr w:rsidR="0016254B" w14:paraId="78FDC3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BA60C" w14:textId="0BEF03FA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4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Período das atividades de monitoria: 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</w:rPr>
              <w:t>2021.1</w:t>
            </w:r>
          </w:p>
        </w:tc>
      </w:tr>
      <w:tr w:rsidR="00D66737" w14:paraId="6201B318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A404D" w14:textId="38BE4531" w:rsidR="00D66737" w:rsidRPr="00D66737" w:rsidRDefault="00D66737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Professor(a) </w:t>
            </w:r>
            <w:r w:rsidR="005344D9">
              <w:rPr>
                <w:rFonts w:asciiTheme="minorHAnsi" w:hAnsiTheme="minorHAnsi"/>
                <w:sz w:val="20"/>
                <w:szCs w:val="20"/>
              </w:rPr>
              <w:t>responsável:</w:t>
            </w:r>
          </w:p>
        </w:tc>
      </w:tr>
      <w:tr w:rsidR="0016254B" w14:paraId="5F5D744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D5E75" w14:textId="5A667D62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1.6 Proposição:     Individual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Coletiva (      ) – </w:t>
            </w:r>
            <w:r w:rsidR="005B3E58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nformar quantos professores:</w:t>
            </w:r>
          </w:p>
        </w:tc>
      </w:tr>
      <w:tr w:rsidR="0016254B" w14:paraId="508BACED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A6B85" w14:textId="4D31556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1.7 Modalidade:     Com Bolsa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)     Voluntária (         )     Ambas (         )</w:t>
            </w:r>
          </w:p>
        </w:tc>
      </w:tr>
      <w:tr w:rsidR="0016254B" w14:paraId="276ADEF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92CDC" w14:textId="6C9CB918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1.8 Número </w:t>
            </w:r>
            <w:r w:rsidR="00554EEE">
              <w:rPr>
                <w:rFonts w:asciiTheme="minorHAnsi" w:hAnsiTheme="minorHAnsi"/>
                <w:sz w:val="20"/>
                <w:szCs w:val="20"/>
              </w:rPr>
              <w:t>de monitores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>Bolsistas  (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  )     Voluntários  (            )                              </w:t>
            </w:r>
          </w:p>
        </w:tc>
      </w:tr>
      <w:tr w:rsidR="0016254B" w14:paraId="43DEB74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20C4D" w14:textId="346663F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1.9 Carga horária semanal: 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(Resolução CAE Nº 06/2012, Art. 4º, inciso II)</w:t>
            </w:r>
          </w:p>
        </w:tc>
      </w:tr>
      <w:tr w:rsidR="0016254B" w14:paraId="242A8FA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9AEFA" w14:textId="19998861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1.10 Carga horária total (12h x Nº de semanas): </w:t>
            </w:r>
          </w:p>
        </w:tc>
      </w:tr>
      <w:tr w:rsidR="0016254B" w14:paraId="16BBAF7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C38D" w14:textId="1505D125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1.11 Público-alvo:     Estudantes de graduação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Outros (      ) – Informar qual:</w:t>
            </w:r>
          </w:p>
        </w:tc>
      </w:tr>
      <w:tr w:rsidR="0016254B" w14:paraId="0E713BF5" w14:textId="77777777" w:rsidTr="0016254B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2555B" w14:textId="470154A6" w:rsidR="0016254B" w:rsidRPr="00D66737" w:rsidRDefault="0016254B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Quantitativo de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que foram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beneficiadas com o projeto: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)                              </w:t>
            </w:r>
          </w:p>
        </w:tc>
      </w:tr>
      <w:tr w:rsidR="0016254B" w14:paraId="492AB3FD" w14:textId="77777777" w:rsidTr="009F02B2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915ECD0" w14:textId="3781C061" w:rsidR="0016254B" w:rsidRPr="009F02B2" w:rsidRDefault="009F02B2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2. RESULTADOS OBTIDOS COM O PROJETO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(breve relato sobre a relevância do projeto, as dificuldades encontradas,</w:t>
            </w: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principais resultados alcançados</w:t>
            </w:r>
            <w:r>
              <w:rPr>
                <w:rFonts w:asciiTheme="minorHAnsi" w:hAnsiTheme="minorHAnsi"/>
                <w:sz w:val="20"/>
                <w:szCs w:val="20"/>
              </w:rPr>
              <w:t>, dentre outros aspectos)</w:t>
            </w:r>
          </w:p>
        </w:tc>
      </w:tr>
      <w:tr w:rsidR="0016254B" w14:paraId="0CCC675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7D53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5F60D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4665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243F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9DD1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040EA2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DCA9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BEF4E8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3ACF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561DC9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57AB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8B0416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7FD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981B13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81B3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5BDA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7F76C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427DBA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4D764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B61F00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2D56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B870CE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19F4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C0193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CBA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9B982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33DE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89151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BB26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C5036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A88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EA78C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25C3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A90BF2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38B3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15C8AE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426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E528AA9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ACAC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B3235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E691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277BDB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8C34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B66A2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6611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1CC8C0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2E44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69A777E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3C0C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66C0FD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10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A5D641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7971F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A080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B7E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7A0F7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7F93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0869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0D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2B7EE9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21BF65AF" w14:textId="77777777" w:rsidR="009F02B2" w:rsidRDefault="009F02B2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2B0852B" w14:textId="4AAA7F28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9F02B2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Responsável:            _____/______/______/     _______________________________________</w:t>
      </w: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0FA3" w14:textId="77777777" w:rsidR="0037071E" w:rsidRDefault="0037071E">
      <w:r>
        <w:separator/>
      </w:r>
    </w:p>
  </w:endnote>
  <w:endnote w:type="continuationSeparator" w:id="0">
    <w:p w14:paraId="62AAA671" w14:textId="77777777" w:rsidR="0037071E" w:rsidRDefault="003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630B" w14:textId="77777777" w:rsidR="0037071E" w:rsidRDefault="0037071E">
      <w:r>
        <w:separator/>
      </w:r>
    </w:p>
  </w:footnote>
  <w:footnote w:type="continuationSeparator" w:id="0">
    <w:p w14:paraId="09FACBD2" w14:textId="77777777" w:rsidR="0037071E" w:rsidRDefault="0037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071E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768EF"/>
    <w:rsid w:val="005839AB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65866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2021-02-22T14:58:00Z</dcterms:created>
  <dcterms:modified xsi:type="dcterms:W3CDTF">2021-02-22T14:58:00Z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