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4FB9C5" w14:textId="3C41D59F" w:rsidR="00420BD5" w:rsidRDefault="00E33A10" w:rsidP="002542D8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 w:rsidR="00420BD5">
        <w:rPr>
          <w:noProof/>
          <w:lang w:eastAsia="pt-BR"/>
        </w:rPr>
        <w:drawing>
          <wp:inline distT="0" distB="0" distL="0" distR="0" wp14:anchorId="6B1511D4" wp14:editId="2259E9C1">
            <wp:extent cx="3790950" cy="857250"/>
            <wp:effectExtent l="0" t="0" r="0" b="0"/>
            <wp:docPr id="3" name="Imagem 3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7A08" w14:textId="77777777" w:rsidR="00420BD5" w:rsidRDefault="00420BD5" w:rsidP="00420BD5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5ED458F9" w14:textId="77777777" w:rsidR="00420BD5" w:rsidRPr="003B074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</w:p>
    <w:p w14:paraId="13664105" w14:textId="6A296AFF" w:rsidR="00420BD5" w:rsidRPr="003B074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TERMO DE COMPROMISSO DO MONITOR</w:t>
      </w:r>
      <w:r w:rsidR="00FA6DB6">
        <w:rPr>
          <w:rFonts w:ascii="Arial" w:hAnsi="Arial" w:cs="Arial"/>
          <w:b/>
          <w:bCs/>
          <w:sz w:val="28"/>
          <w:szCs w:val="28"/>
          <w:lang w:val="pt"/>
        </w:rPr>
        <w:t xml:space="preserve"> BOLSISTA</w:t>
      </w:r>
    </w:p>
    <w:p w14:paraId="54D91A42" w14:textId="77777777" w:rsidR="00420BD5" w:rsidRDefault="00420BD5" w:rsidP="00420BD5">
      <w:pPr>
        <w:autoSpaceDE w:val="0"/>
        <w:spacing w:after="60"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1ED3BA39" w14:textId="4E9A1BF5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Eu, ..........................................................................................., RG nº ..................................,</w:t>
      </w:r>
      <w:r w:rsidR="003222EF">
        <w:rPr>
          <w:rFonts w:ascii="Arial" w:hAnsi="Arial" w:cs="Arial"/>
          <w:bCs/>
          <w:lang w:val="pt"/>
        </w:rPr>
        <w:t xml:space="preserve">         </w:t>
      </w:r>
      <w:r>
        <w:rPr>
          <w:rFonts w:ascii="Arial" w:hAnsi="Arial" w:cs="Arial"/>
          <w:bCs/>
          <w:lang w:val="pt"/>
        </w:rPr>
        <w:t xml:space="preserve">CPF nº .................................., regularmente </w:t>
      </w:r>
      <w:proofErr w:type="gramStart"/>
      <w:r>
        <w:rPr>
          <w:rFonts w:ascii="Arial" w:hAnsi="Arial" w:cs="Arial"/>
          <w:bCs/>
          <w:lang w:val="pt"/>
        </w:rPr>
        <w:t>matriculado(</w:t>
      </w:r>
      <w:proofErr w:type="gramEnd"/>
      <w:r>
        <w:rPr>
          <w:rFonts w:ascii="Arial" w:hAnsi="Arial" w:cs="Arial"/>
          <w:bCs/>
          <w:lang w:val="pt"/>
        </w:rPr>
        <w:t xml:space="preserve">a) no curso de graduação em .......................................................... </w:t>
      </w:r>
      <w:proofErr w:type="gramStart"/>
      <w:r>
        <w:rPr>
          <w:rFonts w:ascii="Arial" w:hAnsi="Arial" w:cs="Arial"/>
          <w:bCs/>
          <w:lang w:val="pt"/>
        </w:rPr>
        <w:t>com</w:t>
      </w:r>
      <w:proofErr w:type="gramEnd"/>
      <w:r>
        <w:rPr>
          <w:rFonts w:ascii="Arial" w:hAnsi="Arial" w:cs="Arial"/>
          <w:bCs/>
          <w:lang w:val="pt"/>
        </w:rPr>
        <w:t xml:space="preserve"> matrícula nº .................................., e devidamente selecionado(a) para atuar como monitor(a) </w:t>
      </w:r>
      <w:r w:rsidR="00E651F0" w:rsidRPr="005E7DD3">
        <w:rPr>
          <w:rFonts w:ascii="Arial" w:hAnsi="Arial" w:cs="Arial"/>
          <w:b/>
          <w:bCs/>
          <w:lang w:val="pt"/>
        </w:rPr>
        <w:t>bolsista</w:t>
      </w:r>
      <w:r>
        <w:rPr>
          <w:rFonts w:ascii="Arial" w:hAnsi="Arial" w:cs="Arial"/>
          <w:bCs/>
          <w:lang w:val="pt"/>
        </w:rPr>
        <w:t xml:space="preserve"> no projeto vinculado ao componente curricular </w:t>
      </w:r>
      <w:r w:rsidRPr="00041C06">
        <w:rPr>
          <w:rFonts w:ascii="Arial" w:hAnsi="Arial" w:cs="Arial"/>
          <w:bCs/>
          <w:i/>
          <w:lang w:val="pt"/>
        </w:rPr>
        <w:t>(código e nome)</w:t>
      </w:r>
      <w:r>
        <w:rPr>
          <w:rFonts w:ascii="Arial" w:hAnsi="Arial" w:cs="Arial"/>
          <w:bCs/>
          <w:lang w:val="pt"/>
        </w:rPr>
        <w:t xml:space="preserve"> ................................................................................., a ser desenvolvido durante o </w:t>
      </w:r>
      <w:r w:rsidR="0052229A">
        <w:rPr>
          <w:rFonts w:ascii="Arial" w:hAnsi="Arial" w:cs="Arial"/>
          <w:bCs/>
          <w:lang w:val="pt"/>
        </w:rPr>
        <w:t>semestre letivo</w:t>
      </w:r>
      <w:r>
        <w:rPr>
          <w:rFonts w:ascii="Arial" w:hAnsi="Arial" w:cs="Arial"/>
          <w:bCs/>
          <w:lang w:val="pt"/>
        </w:rPr>
        <w:t xml:space="preserve"> 2024.</w:t>
      </w:r>
      <w:r w:rsidR="009E6817">
        <w:rPr>
          <w:rFonts w:ascii="Arial" w:hAnsi="Arial" w:cs="Arial"/>
          <w:bCs/>
          <w:lang w:val="pt"/>
        </w:rPr>
        <w:t>2</w:t>
      </w:r>
      <w:r>
        <w:rPr>
          <w:rFonts w:ascii="Arial" w:hAnsi="Arial" w:cs="Arial"/>
          <w:bCs/>
          <w:lang w:val="pt"/>
        </w:rPr>
        <w:t>, sob a responsabilidade do(a) professor(a) ..........................................................................................., comprometo-me a:</w:t>
      </w:r>
    </w:p>
    <w:p w14:paraId="3B9BD009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6388AD01" w14:textId="118811F7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1. Conhecer e respeitar as normas relativas às atividades de monitoria (Resolução CAE nº 05/2021 e EDITAL PROGRAD/UFBA Nº 00</w:t>
      </w:r>
      <w:r w:rsidR="009E6817" w:rsidRPr="00C102F7">
        <w:rPr>
          <w:rFonts w:ascii="Arial" w:hAnsi="Arial" w:cs="Arial"/>
          <w:bCs/>
          <w:sz w:val="22"/>
          <w:szCs w:val="22"/>
          <w:lang w:val="pt"/>
        </w:rPr>
        <w:t>2</w:t>
      </w:r>
      <w:r w:rsidRPr="00C102F7">
        <w:rPr>
          <w:rFonts w:ascii="Arial" w:hAnsi="Arial" w:cs="Arial"/>
          <w:bCs/>
          <w:sz w:val="22"/>
          <w:szCs w:val="22"/>
          <w:lang w:val="pt"/>
        </w:rPr>
        <w:t>/202</w:t>
      </w:r>
      <w:r w:rsidR="001C24E1" w:rsidRPr="00C102F7">
        <w:rPr>
          <w:rFonts w:ascii="Arial" w:hAnsi="Arial" w:cs="Arial"/>
          <w:bCs/>
          <w:sz w:val="22"/>
          <w:szCs w:val="22"/>
          <w:lang w:val="pt"/>
        </w:rPr>
        <w:t>4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), disponíveis na página do programa no </w:t>
      </w:r>
      <w:r w:rsidRPr="00C102F7">
        <w:rPr>
          <w:rFonts w:ascii="Arial" w:hAnsi="Arial" w:cs="Arial"/>
          <w:bCs/>
          <w:i/>
          <w:sz w:val="22"/>
          <w:szCs w:val="22"/>
          <w:lang w:val="pt"/>
        </w:rPr>
        <w:t>site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 da PROGRAD.</w:t>
      </w:r>
    </w:p>
    <w:p w14:paraId="3F4AD8BE" w14:textId="77777777" w:rsidR="00C102F7" w:rsidRPr="00C102F7" w:rsidRDefault="00C102F7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7F01641C" w14:textId="1026E5CE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2. Cumprir as atividades propostas no projeto de monitoria indicado neste termo, assim como a carga horária de </w:t>
      </w:r>
      <w:r w:rsidRPr="00C102F7">
        <w:rPr>
          <w:rFonts w:ascii="Arial" w:hAnsi="Arial" w:cs="Arial"/>
          <w:b/>
          <w:bCs/>
          <w:sz w:val="22"/>
          <w:szCs w:val="22"/>
          <w:lang w:val="pt"/>
        </w:rPr>
        <w:t>12 horas semanais</w:t>
      </w:r>
      <w:r w:rsidRPr="00C102F7">
        <w:rPr>
          <w:rFonts w:ascii="Arial" w:hAnsi="Arial" w:cs="Arial"/>
          <w:bCs/>
          <w:sz w:val="22"/>
          <w:szCs w:val="22"/>
          <w:lang w:val="pt"/>
        </w:rPr>
        <w:t>.</w:t>
      </w:r>
    </w:p>
    <w:p w14:paraId="736A7F54" w14:textId="77777777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57A3AEC7" w14:textId="77777777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3. Interagir com professores e estudantes, visando apoiar os discentes matriculados no componente curricular de modo a potencializar o processo de ensino-aprendizagem.</w:t>
      </w:r>
    </w:p>
    <w:p w14:paraId="3D74EC79" w14:textId="77777777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49A0B22D" w14:textId="610B6D41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4. Apresentar ao professor orientador o relatório final das atividades.</w:t>
      </w:r>
    </w:p>
    <w:p w14:paraId="34E0487B" w14:textId="77777777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1B497240" w14:textId="2C42E8C3" w:rsidR="00420BD5" w:rsidRPr="00C102F7" w:rsidRDefault="00EF01DE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Declaro</w:t>
      </w:r>
      <w:r w:rsidR="00420BD5" w:rsidRPr="00C102F7">
        <w:rPr>
          <w:rFonts w:ascii="Arial" w:hAnsi="Arial" w:cs="Arial"/>
          <w:b/>
          <w:bCs/>
          <w:sz w:val="22"/>
          <w:szCs w:val="22"/>
          <w:lang w:val="pt"/>
        </w:rPr>
        <w:t xml:space="preserve"> ter cursado</w:t>
      </w:r>
      <w:r w:rsidR="00420BD5" w:rsidRPr="00C102F7">
        <w:rPr>
          <w:rFonts w:ascii="Arial" w:hAnsi="Arial" w:cs="Arial"/>
          <w:bCs/>
          <w:sz w:val="22"/>
          <w:szCs w:val="22"/>
          <w:lang w:val="pt"/>
        </w:rPr>
        <w:t xml:space="preserve">, </w:t>
      </w:r>
      <w:r w:rsidR="00420BD5" w:rsidRPr="00C102F7">
        <w:rPr>
          <w:rFonts w:ascii="Arial" w:hAnsi="Arial" w:cs="Arial"/>
          <w:b/>
          <w:bCs/>
          <w:sz w:val="22"/>
          <w:szCs w:val="22"/>
          <w:lang w:val="pt"/>
        </w:rPr>
        <w:t>com aprovação</w:t>
      </w:r>
      <w:r w:rsidR="00420BD5" w:rsidRPr="00C102F7">
        <w:rPr>
          <w:rFonts w:ascii="Arial" w:hAnsi="Arial" w:cs="Arial"/>
          <w:bCs/>
          <w:sz w:val="22"/>
          <w:szCs w:val="22"/>
          <w:lang w:val="pt"/>
        </w:rPr>
        <w:t xml:space="preserve">, ou </w:t>
      </w:r>
      <w:r w:rsidR="00420BD5" w:rsidRPr="00C102F7">
        <w:rPr>
          <w:rFonts w:ascii="Arial" w:hAnsi="Arial" w:cs="Arial"/>
          <w:b/>
          <w:bCs/>
          <w:sz w:val="22"/>
          <w:szCs w:val="22"/>
          <w:lang w:val="pt"/>
        </w:rPr>
        <w:t>ter obtido dispensa</w:t>
      </w:r>
      <w:r w:rsidR="00420BD5" w:rsidRPr="00C102F7">
        <w:rPr>
          <w:rFonts w:ascii="Arial" w:hAnsi="Arial" w:cs="Arial"/>
          <w:bCs/>
          <w:sz w:val="22"/>
          <w:szCs w:val="22"/>
          <w:lang w:val="pt"/>
        </w:rPr>
        <w:t xml:space="preserve"> do componente curricular ou equivalente ao qual se vincula o projeto.</w:t>
      </w:r>
    </w:p>
    <w:p w14:paraId="1DE85B21" w14:textId="75FCD61B" w:rsidR="00FA6DB6" w:rsidRPr="00C102F7" w:rsidRDefault="00FA6DB6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7FAEB0D5" w14:textId="47A88B89" w:rsidR="00FA6DB6" w:rsidRPr="00C102F7" w:rsidRDefault="00F27E8E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Declaro </w:t>
      </w:r>
      <w:r w:rsidRPr="00C102F7">
        <w:rPr>
          <w:rFonts w:ascii="Arial" w:hAnsi="Arial" w:cs="Arial"/>
          <w:b/>
          <w:bCs/>
          <w:sz w:val="22"/>
          <w:szCs w:val="22"/>
          <w:lang w:val="pt"/>
        </w:rPr>
        <w:t>não possuir nenhum tipo de bolsa na presente data</w:t>
      </w:r>
      <w:r w:rsidR="00FA6DB6" w:rsidRPr="00C102F7">
        <w:rPr>
          <w:rFonts w:ascii="Arial" w:hAnsi="Arial" w:cs="Arial"/>
          <w:bCs/>
          <w:sz w:val="22"/>
          <w:szCs w:val="22"/>
          <w:lang w:val="pt"/>
        </w:rPr>
        <w:t>,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 estando</w:t>
      </w:r>
      <w:r w:rsidR="00FA6DB6" w:rsidRPr="00C102F7">
        <w:rPr>
          <w:rFonts w:ascii="Arial" w:hAnsi="Arial" w:cs="Arial"/>
          <w:bCs/>
          <w:sz w:val="22"/>
          <w:szCs w:val="22"/>
          <w:lang w:val="pt"/>
        </w:rPr>
        <w:t xml:space="preserve"> ciente da vedação</w:t>
      </w:r>
      <w:r w:rsidR="001E5B80" w:rsidRPr="00C102F7">
        <w:rPr>
          <w:rFonts w:ascii="Arial" w:hAnsi="Arial" w:cs="Arial"/>
          <w:bCs/>
          <w:sz w:val="22"/>
          <w:szCs w:val="22"/>
          <w:lang w:val="pt"/>
        </w:rPr>
        <w:t xml:space="preserve"> quanto</w:t>
      </w:r>
      <w:r w:rsidR="00FA6DB6" w:rsidRPr="00C102F7">
        <w:rPr>
          <w:rFonts w:ascii="Arial" w:hAnsi="Arial" w:cs="Arial"/>
          <w:bCs/>
          <w:sz w:val="22"/>
          <w:szCs w:val="22"/>
          <w:lang w:val="pt"/>
        </w:rPr>
        <w:t xml:space="preserve"> </w:t>
      </w:r>
      <w:r w:rsidR="001E5B80" w:rsidRPr="00C102F7">
        <w:rPr>
          <w:rFonts w:ascii="Arial" w:hAnsi="Arial" w:cs="Arial"/>
          <w:bCs/>
          <w:sz w:val="22"/>
          <w:szCs w:val="22"/>
          <w:lang w:val="pt"/>
        </w:rPr>
        <w:t>à</w:t>
      </w:r>
      <w:r w:rsidR="00FA6DB6" w:rsidRPr="00C102F7">
        <w:rPr>
          <w:rFonts w:ascii="Arial" w:hAnsi="Arial" w:cs="Arial"/>
          <w:bCs/>
          <w:sz w:val="22"/>
          <w:szCs w:val="22"/>
          <w:lang w:val="pt"/>
        </w:rPr>
        <w:t xml:space="preserve"> acumulação de bolsa de monitoria com outras modalidades de bolsas oferecidas pela UFBA ou por órgãos externos, exceto quando se tratar de bolsa auxílio de permanência.</w:t>
      </w:r>
    </w:p>
    <w:p w14:paraId="6BB0B360" w14:textId="77777777" w:rsidR="00420BD5" w:rsidRP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3514436B" w14:textId="43D06F97" w:rsidR="00C102F7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Estou ciente que a inobservância dos termos acima implicará o desligamento do programa</w:t>
      </w:r>
      <w:r w:rsidR="00084303">
        <w:rPr>
          <w:rFonts w:ascii="Arial" w:hAnsi="Arial" w:cs="Arial"/>
          <w:bCs/>
          <w:sz w:val="22"/>
          <w:szCs w:val="22"/>
          <w:lang w:val="pt"/>
        </w:rPr>
        <w:t>, o indeferimento da certificação e a devolução de valores recebidos indevidamente, se for o caso.</w:t>
      </w:r>
    </w:p>
    <w:p w14:paraId="17E0B7F4" w14:textId="77777777" w:rsidR="008B0A8A" w:rsidRPr="00C102F7" w:rsidRDefault="008B0A8A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256"/>
      </w:tblGrid>
      <w:tr w:rsidR="00C102F7" w14:paraId="5757B799" w14:textId="77777777" w:rsidTr="00C102F7">
        <w:trPr>
          <w:jc w:val="center"/>
        </w:trPr>
        <w:tc>
          <w:tcPr>
            <w:tcW w:w="6091" w:type="dxa"/>
            <w:gridSpan w:val="2"/>
            <w:vAlign w:val="center"/>
          </w:tcPr>
          <w:p w14:paraId="374B1B01" w14:textId="7E5329D5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102F7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Dados bancários para recebimento da bolsa de monitoria</w:t>
            </w:r>
          </w:p>
        </w:tc>
      </w:tr>
      <w:tr w:rsidR="00C102F7" w14:paraId="4DBA37BE" w14:textId="77777777" w:rsidTr="00C102F7">
        <w:trPr>
          <w:jc w:val="center"/>
        </w:trPr>
        <w:tc>
          <w:tcPr>
            <w:tcW w:w="2835" w:type="dxa"/>
            <w:vAlign w:val="center"/>
          </w:tcPr>
          <w:p w14:paraId="1A7CC3ED" w14:textId="46816E47" w:rsid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Banco</w:t>
            </w:r>
          </w:p>
          <w:p w14:paraId="5B2B584C" w14:textId="5DBC43AA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C102F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t"/>
              </w:rPr>
              <w:t>(exceto Mercado Pago)</w:t>
            </w:r>
          </w:p>
        </w:tc>
        <w:tc>
          <w:tcPr>
            <w:tcW w:w="3256" w:type="dxa"/>
            <w:vAlign w:val="center"/>
          </w:tcPr>
          <w:p w14:paraId="28E75525" w14:textId="77777777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C102F7" w14:paraId="2F3C13BF" w14:textId="77777777" w:rsidTr="00C102F7">
        <w:trPr>
          <w:jc w:val="center"/>
        </w:trPr>
        <w:tc>
          <w:tcPr>
            <w:tcW w:w="2835" w:type="dxa"/>
            <w:vAlign w:val="center"/>
          </w:tcPr>
          <w:p w14:paraId="7BF962EA" w14:textId="1162007A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Agência com dígito</w:t>
            </w:r>
          </w:p>
        </w:tc>
        <w:tc>
          <w:tcPr>
            <w:tcW w:w="3256" w:type="dxa"/>
            <w:vAlign w:val="center"/>
          </w:tcPr>
          <w:p w14:paraId="2954A49E" w14:textId="77777777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C102F7" w14:paraId="3D191784" w14:textId="77777777" w:rsidTr="00C102F7">
        <w:trPr>
          <w:jc w:val="center"/>
        </w:trPr>
        <w:tc>
          <w:tcPr>
            <w:tcW w:w="2835" w:type="dxa"/>
            <w:vAlign w:val="center"/>
          </w:tcPr>
          <w:p w14:paraId="2BCB6561" w14:textId="5F2C9872" w:rsid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Conta com dígito</w:t>
            </w:r>
          </w:p>
          <w:p w14:paraId="2ECE51C4" w14:textId="44091730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 w:rsidRPr="00C102F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t"/>
              </w:rPr>
              <w:t>(não pode ser poupança)</w:t>
            </w:r>
          </w:p>
        </w:tc>
        <w:tc>
          <w:tcPr>
            <w:tcW w:w="3256" w:type="dxa"/>
            <w:vAlign w:val="center"/>
          </w:tcPr>
          <w:p w14:paraId="3C239BB4" w14:textId="77777777" w:rsidR="00C102F7" w:rsidRPr="00C102F7" w:rsidRDefault="00C102F7" w:rsidP="00C102F7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</w:tbl>
    <w:p w14:paraId="5AA38E8B" w14:textId="77777777" w:rsidR="00C102F7" w:rsidRPr="00C102F7" w:rsidRDefault="00C102F7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09BF1CE6" w14:textId="77777777" w:rsidR="008B0A8A" w:rsidRDefault="008B0A8A" w:rsidP="00420BD5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7A47E932" w14:textId="41B4C3FE" w:rsidR="00420BD5" w:rsidRPr="00C102F7" w:rsidRDefault="008B0A8A" w:rsidP="008B0A8A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>___________________   ___________________</w:t>
      </w:r>
      <w:r w:rsidR="00A95C54">
        <w:rPr>
          <w:rFonts w:ascii="Arial" w:hAnsi="Arial" w:cs="Arial"/>
          <w:bCs/>
          <w:sz w:val="22"/>
          <w:szCs w:val="22"/>
          <w:lang w:val="pt"/>
        </w:rPr>
        <w:t>____   ________________________________________</w:t>
      </w:r>
    </w:p>
    <w:p w14:paraId="33CA185A" w14:textId="44AD0336" w:rsidR="00420BD5" w:rsidRDefault="008B0A8A" w:rsidP="008B0A8A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 xml:space="preserve">               Local                                    </w:t>
      </w:r>
      <w:r w:rsidR="00A95C54">
        <w:rPr>
          <w:rFonts w:ascii="Arial" w:hAnsi="Arial" w:cs="Arial"/>
          <w:bCs/>
          <w:sz w:val="22"/>
          <w:szCs w:val="22"/>
          <w:lang w:val="pt"/>
        </w:rPr>
        <w:t xml:space="preserve"> </w:t>
      </w:r>
      <w:r>
        <w:rPr>
          <w:rFonts w:ascii="Arial" w:hAnsi="Arial" w:cs="Arial"/>
          <w:bCs/>
          <w:sz w:val="22"/>
          <w:szCs w:val="22"/>
          <w:lang w:val="pt"/>
        </w:rPr>
        <w:t xml:space="preserve">Data                                      </w:t>
      </w:r>
      <w:r w:rsidR="00A95C54">
        <w:rPr>
          <w:rFonts w:ascii="Arial" w:hAnsi="Arial" w:cs="Arial"/>
          <w:bCs/>
          <w:sz w:val="22"/>
          <w:szCs w:val="22"/>
          <w:lang w:val="pt"/>
        </w:rPr>
        <w:t xml:space="preserve">    </w:t>
      </w:r>
      <w:r w:rsidR="00420BD5" w:rsidRPr="00C102F7">
        <w:rPr>
          <w:rFonts w:ascii="Arial" w:hAnsi="Arial" w:cs="Arial"/>
          <w:bCs/>
          <w:sz w:val="22"/>
          <w:szCs w:val="22"/>
          <w:lang w:val="pt"/>
        </w:rPr>
        <w:t xml:space="preserve">Assinatura </w:t>
      </w:r>
      <w:proofErr w:type="gramStart"/>
      <w:r w:rsidR="00420BD5" w:rsidRPr="00C102F7">
        <w:rPr>
          <w:rFonts w:ascii="Arial" w:hAnsi="Arial" w:cs="Arial"/>
          <w:bCs/>
          <w:sz w:val="22"/>
          <w:szCs w:val="22"/>
          <w:lang w:val="pt"/>
        </w:rPr>
        <w:t>do(</w:t>
      </w:r>
      <w:proofErr w:type="gramEnd"/>
      <w:r w:rsidR="00420BD5" w:rsidRPr="00C102F7">
        <w:rPr>
          <w:rFonts w:ascii="Arial" w:hAnsi="Arial" w:cs="Arial"/>
          <w:bCs/>
          <w:sz w:val="22"/>
          <w:szCs w:val="22"/>
          <w:lang w:val="pt"/>
        </w:rPr>
        <w:t>a) monitor(a)</w:t>
      </w:r>
      <w:bookmarkStart w:id="0" w:name="_GoBack"/>
      <w:bookmarkEnd w:id="0"/>
    </w:p>
    <w:sectPr w:rsidR="00420BD5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B0A8A" w:rsidRDefault="008B0A8A">
      <w:r>
        <w:separator/>
      </w:r>
    </w:p>
  </w:endnote>
  <w:endnote w:type="continuationSeparator" w:id="0">
    <w:p w14:paraId="49B4628B" w14:textId="77777777" w:rsidR="008B0A8A" w:rsidRDefault="008B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B0A8A" w:rsidRDefault="008B0A8A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B0A8A" w:rsidRDefault="008B0A8A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B0A8A" w:rsidRDefault="008B0A8A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B0A8A" w:rsidRDefault="008B0A8A">
      <w:r>
        <w:separator/>
      </w:r>
    </w:p>
  </w:footnote>
  <w:footnote w:type="continuationSeparator" w:id="0">
    <w:p w14:paraId="5FBEEE1C" w14:textId="77777777" w:rsidR="008B0A8A" w:rsidRDefault="008B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B0A8A" w:rsidRDefault="008B0A8A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793212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activeWritingStyle w:appName="MSWord" w:lang="pt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3E4"/>
    <w:rsid w:val="0001564E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642"/>
    <w:rsid w:val="00032C8E"/>
    <w:rsid w:val="00032E3F"/>
    <w:rsid w:val="000348EB"/>
    <w:rsid w:val="00035E73"/>
    <w:rsid w:val="00036BE3"/>
    <w:rsid w:val="000400C0"/>
    <w:rsid w:val="0004564E"/>
    <w:rsid w:val="00045873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3E0C"/>
    <w:rsid w:val="00084070"/>
    <w:rsid w:val="00084303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DB9"/>
    <w:rsid w:val="00101FFD"/>
    <w:rsid w:val="001031E7"/>
    <w:rsid w:val="00104672"/>
    <w:rsid w:val="001049ED"/>
    <w:rsid w:val="00104C9C"/>
    <w:rsid w:val="00106ECE"/>
    <w:rsid w:val="00113803"/>
    <w:rsid w:val="00113876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74BD"/>
    <w:rsid w:val="001476E7"/>
    <w:rsid w:val="0015093D"/>
    <w:rsid w:val="00151918"/>
    <w:rsid w:val="00153BCA"/>
    <w:rsid w:val="00153C99"/>
    <w:rsid w:val="00157283"/>
    <w:rsid w:val="00157AE0"/>
    <w:rsid w:val="00161777"/>
    <w:rsid w:val="0016254B"/>
    <w:rsid w:val="00163582"/>
    <w:rsid w:val="00163784"/>
    <w:rsid w:val="00164F68"/>
    <w:rsid w:val="00165DC7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D56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D00A4"/>
    <w:rsid w:val="001D02BF"/>
    <w:rsid w:val="001D1547"/>
    <w:rsid w:val="001D5060"/>
    <w:rsid w:val="001D6844"/>
    <w:rsid w:val="001D69F3"/>
    <w:rsid w:val="001E0E1F"/>
    <w:rsid w:val="001E29DC"/>
    <w:rsid w:val="001E4E68"/>
    <w:rsid w:val="001E5695"/>
    <w:rsid w:val="001E5A39"/>
    <w:rsid w:val="001E5B80"/>
    <w:rsid w:val="001E7E34"/>
    <w:rsid w:val="001E7E84"/>
    <w:rsid w:val="001E7EA7"/>
    <w:rsid w:val="001F3EAD"/>
    <w:rsid w:val="001F4A45"/>
    <w:rsid w:val="001F4AEA"/>
    <w:rsid w:val="001F4D86"/>
    <w:rsid w:val="001F4F10"/>
    <w:rsid w:val="001F5A97"/>
    <w:rsid w:val="001F6852"/>
    <w:rsid w:val="001F721B"/>
    <w:rsid w:val="00200642"/>
    <w:rsid w:val="00202051"/>
    <w:rsid w:val="00203312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8DA"/>
    <w:rsid w:val="002304FA"/>
    <w:rsid w:val="00230652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2D8"/>
    <w:rsid w:val="00254474"/>
    <w:rsid w:val="002548A2"/>
    <w:rsid w:val="00254C73"/>
    <w:rsid w:val="0025755C"/>
    <w:rsid w:val="00257A75"/>
    <w:rsid w:val="002603C9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1638"/>
    <w:rsid w:val="0028219A"/>
    <w:rsid w:val="002822F5"/>
    <w:rsid w:val="0028358E"/>
    <w:rsid w:val="00283810"/>
    <w:rsid w:val="00283BF2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1BD"/>
    <w:rsid w:val="002F2278"/>
    <w:rsid w:val="002F3E78"/>
    <w:rsid w:val="002F4143"/>
    <w:rsid w:val="002F5449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0F05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71C66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90DA7"/>
    <w:rsid w:val="003948BC"/>
    <w:rsid w:val="003970C4"/>
    <w:rsid w:val="003A1B4B"/>
    <w:rsid w:val="003A1C1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3E70"/>
    <w:rsid w:val="003B4D0F"/>
    <w:rsid w:val="003B611E"/>
    <w:rsid w:val="003C0015"/>
    <w:rsid w:val="003C0079"/>
    <w:rsid w:val="003C04F7"/>
    <w:rsid w:val="003C561E"/>
    <w:rsid w:val="003C7FC9"/>
    <w:rsid w:val="003D12BA"/>
    <w:rsid w:val="003D287E"/>
    <w:rsid w:val="003D37C1"/>
    <w:rsid w:val="003D58C6"/>
    <w:rsid w:val="003E0875"/>
    <w:rsid w:val="003E1373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7601"/>
    <w:rsid w:val="00417B25"/>
    <w:rsid w:val="00420A5B"/>
    <w:rsid w:val="00420B12"/>
    <w:rsid w:val="00420BD5"/>
    <w:rsid w:val="004242F5"/>
    <w:rsid w:val="00425B54"/>
    <w:rsid w:val="00425BB8"/>
    <w:rsid w:val="004348FE"/>
    <w:rsid w:val="0043662B"/>
    <w:rsid w:val="00437B34"/>
    <w:rsid w:val="00437C38"/>
    <w:rsid w:val="00441130"/>
    <w:rsid w:val="0044250B"/>
    <w:rsid w:val="004430EE"/>
    <w:rsid w:val="00445066"/>
    <w:rsid w:val="00445A9C"/>
    <w:rsid w:val="00447C89"/>
    <w:rsid w:val="00447F6F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30EA"/>
    <w:rsid w:val="00494B88"/>
    <w:rsid w:val="004956F6"/>
    <w:rsid w:val="00495902"/>
    <w:rsid w:val="00495EFE"/>
    <w:rsid w:val="00496E1C"/>
    <w:rsid w:val="004A0785"/>
    <w:rsid w:val="004A135C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7D2"/>
    <w:rsid w:val="004C3E67"/>
    <w:rsid w:val="004C4496"/>
    <w:rsid w:val="004C460F"/>
    <w:rsid w:val="004C471B"/>
    <w:rsid w:val="004C57AC"/>
    <w:rsid w:val="004C5C11"/>
    <w:rsid w:val="004C7B49"/>
    <w:rsid w:val="004C7E4E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F2E75"/>
    <w:rsid w:val="004F42C5"/>
    <w:rsid w:val="004F46AA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30698"/>
    <w:rsid w:val="005344D9"/>
    <w:rsid w:val="0053733E"/>
    <w:rsid w:val="00541B40"/>
    <w:rsid w:val="00542489"/>
    <w:rsid w:val="005437BB"/>
    <w:rsid w:val="00543D5F"/>
    <w:rsid w:val="00543DE8"/>
    <w:rsid w:val="00544497"/>
    <w:rsid w:val="005449D1"/>
    <w:rsid w:val="00544A39"/>
    <w:rsid w:val="00544C72"/>
    <w:rsid w:val="005479B9"/>
    <w:rsid w:val="005504FA"/>
    <w:rsid w:val="00552FCC"/>
    <w:rsid w:val="005540AD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5074"/>
    <w:rsid w:val="005950B2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D052E"/>
    <w:rsid w:val="005D1835"/>
    <w:rsid w:val="005D1D87"/>
    <w:rsid w:val="005D21F3"/>
    <w:rsid w:val="005D60BE"/>
    <w:rsid w:val="005D6571"/>
    <w:rsid w:val="005D681E"/>
    <w:rsid w:val="005E08AE"/>
    <w:rsid w:val="005E2AB4"/>
    <w:rsid w:val="005E2AF5"/>
    <w:rsid w:val="005E4089"/>
    <w:rsid w:val="005E57DC"/>
    <w:rsid w:val="005E59F2"/>
    <w:rsid w:val="005E7DD3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009"/>
    <w:rsid w:val="0062450F"/>
    <w:rsid w:val="006247D3"/>
    <w:rsid w:val="00630CAE"/>
    <w:rsid w:val="00632B7D"/>
    <w:rsid w:val="0063490A"/>
    <w:rsid w:val="00636816"/>
    <w:rsid w:val="00636D5C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F68"/>
    <w:rsid w:val="0066063A"/>
    <w:rsid w:val="00662A0C"/>
    <w:rsid w:val="006647EF"/>
    <w:rsid w:val="00664BE9"/>
    <w:rsid w:val="0066720E"/>
    <w:rsid w:val="00671381"/>
    <w:rsid w:val="006729BA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B31A0"/>
    <w:rsid w:val="006C0CB6"/>
    <w:rsid w:val="006C3895"/>
    <w:rsid w:val="006C581F"/>
    <w:rsid w:val="006C5D37"/>
    <w:rsid w:val="006D332C"/>
    <w:rsid w:val="006D4207"/>
    <w:rsid w:val="006D4399"/>
    <w:rsid w:val="006D6C15"/>
    <w:rsid w:val="006E192E"/>
    <w:rsid w:val="006E1FDE"/>
    <w:rsid w:val="006E2BF1"/>
    <w:rsid w:val="006E4ACA"/>
    <w:rsid w:val="006E58C5"/>
    <w:rsid w:val="006F2BBB"/>
    <w:rsid w:val="006F7B04"/>
    <w:rsid w:val="00700E0A"/>
    <w:rsid w:val="00702FCE"/>
    <w:rsid w:val="00704269"/>
    <w:rsid w:val="0070673C"/>
    <w:rsid w:val="00706ECD"/>
    <w:rsid w:val="00707D04"/>
    <w:rsid w:val="007100B3"/>
    <w:rsid w:val="00716157"/>
    <w:rsid w:val="0071678D"/>
    <w:rsid w:val="00722C16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D60"/>
    <w:rsid w:val="007331E6"/>
    <w:rsid w:val="00735D82"/>
    <w:rsid w:val="00736BE4"/>
    <w:rsid w:val="00737C80"/>
    <w:rsid w:val="00741FA1"/>
    <w:rsid w:val="007423D9"/>
    <w:rsid w:val="007427D1"/>
    <w:rsid w:val="00743640"/>
    <w:rsid w:val="007446C8"/>
    <w:rsid w:val="007469A6"/>
    <w:rsid w:val="00747302"/>
    <w:rsid w:val="0075015B"/>
    <w:rsid w:val="00750D11"/>
    <w:rsid w:val="00751F20"/>
    <w:rsid w:val="00752F47"/>
    <w:rsid w:val="00753234"/>
    <w:rsid w:val="00755164"/>
    <w:rsid w:val="007552EE"/>
    <w:rsid w:val="00756B9A"/>
    <w:rsid w:val="007605E0"/>
    <w:rsid w:val="00762634"/>
    <w:rsid w:val="00764F22"/>
    <w:rsid w:val="007658D5"/>
    <w:rsid w:val="007703F5"/>
    <w:rsid w:val="00770404"/>
    <w:rsid w:val="007709AA"/>
    <w:rsid w:val="0077227C"/>
    <w:rsid w:val="00772836"/>
    <w:rsid w:val="00773098"/>
    <w:rsid w:val="007739D6"/>
    <w:rsid w:val="007755B6"/>
    <w:rsid w:val="00775885"/>
    <w:rsid w:val="00776ED7"/>
    <w:rsid w:val="007773D4"/>
    <w:rsid w:val="00780B2A"/>
    <w:rsid w:val="00781198"/>
    <w:rsid w:val="00784BD2"/>
    <w:rsid w:val="00790728"/>
    <w:rsid w:val="007908DA"/>
    <w:rsid w:val="00795247"/>
    <w:rsid w:val="00795352"/>
    <w:rsid w:val="0079548A"/>
    <w:rsid w:val="007972AC"/>
    <w:rsid w:val="0079738E"/>
    <w:rsid w:val="007A015A"/>
    <w:rsid w:val="007A69FA"/>
    <w:rsid w:val="007A6B41"/>
    <w:rsid w:val="007A7140"/>
    <w:rsid w:val="007B0797"/>
    <w:rsid w:val="007B2207"/>
    <w:rsid w:val="007B254E"/>
    <w:rsid w:val="007B535A"/>
    <w:rsid w:val="007B55F8"/>
    <w:rsid w:val="007B5FDC"/>
    <w:rsid w:val="007B6015"/>
    <w:rsid w:val="007C12A7"/>
    <w:rsid w:val="007C298B"/>
    <w:rsid w:val="007C4BBB"/>
    <w:rsid w:val="007C5BC7"/>
    <w:rsid w:val="007C64C7"/>
    <w:rsid w:val="007C727B"/>
    <w:rsid w:val="007C74C2"/>
    <w:rsid w:val="007D344E"/>
    <w:rsid w:val="007D7899"/>
    <w:rsid w:val="007E453E"/>
    <w:rsid w:val="007E7022"/>
    <w:rsid w:val="007E7568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3846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443D"/>
    <w:rsid w:val="0086515A"/>
    <w:rsid w:val="00865658"/>
    <w:rsid w:val="00867D4A"/>
    <w:rsid w:val="00867D71"/>
    <w:rsid w:val="008701C9"/>
    <w:rsid w:val="00873FD2"/>
    <w:rsid w:val="00876E63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0A8A"/>
    <w:rsid w:val="008B3BD4"/>
    <w:rsid w:val="008B443E"/>
    <w:rsid w:val="008B4FAD"/>
    <w:rsid w:val="008B69C0"/>
    <w:rsid w:val="008C0FD7"/>
    <w:rsid w:val="008C27B4"/>
    <w:rsid w:val="008C4873"/>
    <w:rsid w:val="008C4A43"/>
    <w:rsid w:val="008D02C9"/>
    <w:rsid w:val="008D1040"/>
    <w:rsid w:val="008D11FA"/>
    <w:rsid w:val="008D3973"/>
    <w:rsid w:val="008D3D3D"/>
    <w:rsid w:val="008D5105"/>
    <w:rsid w:val="008D51B1"/>
    <w:rsid w:val="008D58A8"/>
    <w:rsid w:val="008D5E94"/>
    <w:rsid w:val="008D7717"/>
    <w:rsid w:val="008E02D9"/>
    <w:rsid w:val="008E1964"/>
    <w:rsid w:val="008E3AC9"/>
    <w:rsid w:val="008E4BCB"/>
    <w:rsid w:val="008E60F9"/>
    <w:rsid w:val="008E6D21"/>
    <w:rsid w:val="008E728D"/>
    <w:rsid w:val="008F005E"/>
    <w:rsid w:val="008F00DB"/>
    <w:rsid w:val="008F3FEB"/>
    <w:rsid w:val="008F7273"/>
    <w:rsid w:val="00900A18"/>
    <w:rsid w:val="00904DD3"/>
    <w:rsid w:val="00907A17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4995"/>
    <w:rsid w:val="00927AAB"/>
    <w:rsid w:val="009304BC"/>
    <w:rsid w:val="00930BE4"/>
    <w:rsid w:val="00930E6B"/>
    <w:rsid w:val="00932AD7"/>
    <w:rsid w:val="00933507"/>
    <w:rsid w:val="009343A4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57BE"/>
    <w:rsid w:val="00965AE7"/>
    <w:rsid w:val="00965CD9"/>
    <w:rsid w:val="009677C0"/>
    <w:rsid w:val="00967D3B"/>
    <w:rsid w:val="009731C4"/>
    <w:rsid w:val="00980117"/>
    <w:rsid w:val="0098046F"/>
    <w:rsid w:val="00980A2D"/>
    <w:rsid w:val="00982A76"/>
    <w:rsid w:val="00983712"/>
    <w:rsid w:val="00983E10"/>
    <w:rsid w:val="00984E8F"/>
    <w:rsid w:val="009922B1"/>
    <w:rsid w:val="00995398"/>
    <w:rsid w:val="009A41C6"/>
    <w:rsid w:val="009A7055"/>
    <w:rsid w:val="009B086D"/>
    <w:rsid w:val="009B1134"/>
    <w:rsid w:val="009B1B4F"/>
    <w:rsid w:val="009B3739"/>
    <w:rsid w:val="009B3A99"/>
    <w:rsid w:val="009B3BB1"/>
    <w:rsid w:val="009B5BC0"/>
    <w:rsid w:val="009B69A4"/>
    <w:rsid w:val="009C3853"/>
    <w:rsid w:val="009C7AE6"/>
    <w:rsid w:val="009D0CB6"/>
    <w:rsid w:val="009D1112"/>
    <w:rsid w:val="009D2FF1"/>
    <w:rsid w:val="009E032D"/>
    <w:rsid w:val="009E3498"/>
    <w:rsid w:val="009E5A72"/>
    <w:rsid w:val="009E6817"/>
    <w:rsid w:val="009F02B2"/>
    <w:rsid w:val="009F0648"/>
    <w:rsid w:val="009F1993"/>
    <w:rsid w:val="009F360B"/>
    <w:rsid w:val="009F4D27"/>
    <w:rsid w:val="009F4DEE"/>
    <w:rsid w:val="00A00C9A"/>
    <w:rsid w:val="00A04BF0"/>
    <w:rsid w:val="00A1118E"/>
    <w:rsid w:val="00A1492C"/>
    <w:rsid w:val="00A14BCD"/>
    <w:rsid w:val="00A15380"/>
    <w:rsid w:val="00A16A4D"/>
    <w:rsid w:val="00A178D6"/>
    <w:rsid w:val="00A21352"/>
    <w:rsid w:val="00A24085"/>
    <w:rsid w:val="00A25E15"/>
    <w:rsid w:val="00A268EA"/>
    <w:rsid w:val="00A3123A"/>
    <w:rsid w:val="00A330C9"/>
    <w:rsid w:val="00A35A9F"/>
    <w:rsid w:val="00A41983"/>
    <w:rsid w:val="00A43B73"/>
    <w:rsid w:val="00A446C9"/>
    <w:rsid w:val="00A46D07"/>
    <w:rsid w:val="00A47507"/>
    <w:rsid w:val="00A502FF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7216B"/>
    <w:rsid w:val="00A7313E"/>
    <w:rsid w:val="00A74E89"/>
    <w:rsid w:val="00A769E8"/>
    <w:rsid w:val="00A76D18"/>
    <w:rsid w:val="00A938ED"/>
    <w:rsid w:val="00A93B36"/>
    <w:rsid w:val="00A94A5E"/>
    <w:rsid w:val="00A95C54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6C47"/>
    <w:rsid w:val="00AB7C74"/>
    <w:rsid w:val="00AC0FF3"/>
    <w:rsid w:val="00AC18FE"/>
    <w:rsid w:val="00AC1D02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778"/>
    <w:rsid w:val="00AE6BE6"/>
    <w:rsid w:val="00AE78DE"/>
    <w:rsid w:val="00AF0EA3"/>
    <w:rsid w:val="00AF1690"/>
    <w:rsid w:val="00AF4DD9"/>
    <w:rsid w:val="00AF6330"/>
    <w:rsid w:val="00AF72C1"/>
    <w:rsid w:val="00B009DF"/>
    <w:rsid w:val="00B0140E"/>
    <w:rsid w:val="00B059A0"/>
    <w:rsid w:val="00B0646E"/>
    <w:rsid w:val="00B0759C"/>
    <w:rsid w:val="00B07E3A"/>
    <w:rsid w:val="00B141B7"/>
    <w:rsid w:val="00B203B7"/>
    <w:rsid w:val="00B22C63"/>
    <w:rsid w:val="00B23AE3"/>
    <w:rsid w:val="00B23EFE"/>
    <w:rsid w:val="00B31809"/>
    <w:rsid w:val="00B32386"/>
    <w:rsid w:val="00B33A48"/>
    <w:rsid w:val="00B344E0"/>
    <w:rsid w:val="00B362C7"/>
    <w:rsid w:val="00B4119C"/>
    <w:rsid w:val="00B41534"/>
    <w:rsid w:val="00B421E9"/>
    <w:rsid w:val="00B4376D"/>
    <w:rsid w:val="00B44DD8"/>
    <w:rsid w:val="00B46AAF"/>
    <w:rsid w:val="00B46EFE"/>
    <w:rsid w:val="00B503F9"/>
    <w:rsid w:val="00B510E9"/>
    <w:rsid w:val="00B51CCA"/>
    <w:rsid w:val="00B522D2"/>
    <w:rsid w:val="00B5375F"/>
    <w:rsid w:val="00B53A12"/>
    <w:rsid w:val="00B540F6"/>
    <w:rsid w:val="00B56BE7"/>
    <w:rsid w:val="00B574A4"/>
    <w:rsid w:val="00B57DC5"/>
    <w:rsid w:val="00B60597"/>
    <w:rsid w:val="00B61DB7"/>
    <w:rsid w:val="00B647BA"/>
    <w:rsid w:val="00B649E7"/>
    <w:rsid w:val="00B667BF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BF6AC8"/>
    <w:rsid w:val="00C00F20"/>
    <w:rsid w:val="00C01452"/>
    <w:rsid w:val="00C01EFD"/>
    <w:rsid w:val="00C02D22"/>
    <w:rsid w:val="00C04B62"/>
    <w:rsid w:val="00C06472"/>
    <w:rsid w:val="00C101C4"/>
    <w:rsid w:val="00C102F7"/>
    <w:rsid w:val="00C112A6"/>
    <w:rsid w:val="00C11967"/>
    <w:rsid w:val="00C11D23"/>
    <w:rsid w:val="00C1335F"/>
    <w:rsid w:val="00C15697"/>
    <w:rsid w:val="00C1648E"/>
    <w:rsid w:val="00C20395"/>
    <w:rsid w:val="00C204F4"/>
    <w:rsid w:val="00C21757"/>
    <w:rsid w:val="00C22E8B"/>
    <w:rsid w:val="00C26BDC"/>
    <w:rsid w:val="00C30553"/>
    <w:rsid w:val="00C31056"/>
    <w:rsid w:val="00C317E8"/>
    <w:rsid w:val="00C329DD"/>
    <w:rsid w:val="00C32D32"/>
    <w:rsid w:val="00C332D9"/>
    <w:rsid w:val="00C3403F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BB8"/>
    <w:rsid w:val="00C56FC0"/>
    <w:rsid w:val="00C624E4"/>
    <w:rsid w:val="00C63BB0"/>
    <w:rsid w:val="00C646B4"/>
    <w:rsid w:val="00C64716"/>
    <w:rsid w:val="00C64890"/>
    <w:rsid w:val="00C64A74"/>
    <w:rsid w:val="00C66E3F"/>
    <w:rsid w:val="00C701A2"/>
    <w:rsid w:val="00C727EB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8781D"/>
    <w:rsid w:val="00C90390"/>
    <w:rsid w:val="00C90D96"/>
    <w:rsid w:val="00C91408"/>
    <w:rsid w:val="00C91C35"/>
    <w:rsid w:val="00C975C2"/>
    <w:rsid w:val="00CA00D7"/>
    <w:rsid w:val="00CA1EEB"/>
    <w:rsid w:val="00CA4345"/>
    <w:rsid w:val="00CB4472"/>
    <w:rsid w:val="00CB763A"/>
    <w:rsid w:val="00CC00C4"/>
    <w:rsid w:val="00CC131A"/>
    <w:rsid w:val="00CC1499"/>
    <w:rsid w:val="00CC50DC"/>
    <w:rsid w:val="00CC51C4"/>
    <w:rsid w:val="00CD0620"/>
    <w:rsid w:val="00CD3A8F"/>
    <w:rsid w:val="00CD4590"/>
    <w:rsid w:val="00CD4F3D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2F16"/>
    <w:rsid w:val="00CF31A2"/>
    <w:rsid w:val="00CF3F28"/>
    <w:rsid w:val="00CF6FEE"/>
    <w:rsid w:val="00CF7F6D"/>
    <w:rsid w:val="00D03FB3"/>
    <w:rsid w:val="00D071BF"/>
    <w:rsid w:val="00D10F6A"/>
    <w:rsid w:val="00D11727"/>
    <w:rsid w:val="00D14BDA"/>
    <w:rsid w:val="00D1514A"/>
    <w:rsid w:val="00D1527D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4E98"/>
    <w:rsid w:val="00D551C2"/>
    <w:rsid w:val="00D573E0"/>
    <w:rsid w:val="00D614C8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4C33"/>
    <w:rsid w:val="00DB52C2"/>
    <w:rsid w:val="00DC1B44"/>
    <w:rsid w:val="00DC1D8B"/>
    <w:rsid w:val="00DC43BF"/>
    <w:rsid w:val="00DC66D1"/>
    <w:rsid w:val="00DD1248"/>
    <w:rsid w:val="00DD16E7"/>
    <w:rsid w:val="00DD3566"/>
    <w:rsid w:val="00DD35C2"/>
    <w:rsid w:val="00DD3E87"/>
    <w:rsid w:val="00DD6A62"/>
    <w:rsid w:val="00DD79A6"/>
    <w:rsid w:val="00DE5231"/>
    <w:rsid w:val="00DE6F2D"/>
    <w:rsid w:val="00DF34BB"/>
    <w:rsid w:val="00DF3E37"/>
    <w:rsid w:val="00DF4293"/>
    <w:rsid w:val="00DF446B"/>
    <w:rsid w:val="00DF4872"/>
    <w:rsid w:val="00DF4E9E"/>
    <w:rsid w:val="00E00519"/>
    <w:rsid w:val="00E013B4"/>
    <w:rsid w:val="00E06A71"/>
    <w:rsid w:val="00E07E81"/>
    <w:rsid w:val="00E140DD"/>
    <w:rsid w:val="00E146AE"/>
    <w:rsid w:val="00E1554F"/>
    <w:rsid w:val="00E15DF5"/>
    <w:rsid w:val="00E16BDE"/>
    <w:rsid w:val="00E23554"/>
    <w:rsid w:val="00E23E52"/>
    <w:rsid w:val="00E26656"/>
    <w:rsid w:val="00E31330"/>
    <w:rsid w:val="00E31979"/>
    <w:rsid w:val="00E33A10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19E0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1F0"/>
    <w:rsid w:val="00E653A0"/>
    <w:rsid w:val="00E67E97"/>
    <w:rsid w:val="00E730ED"/>
    <w:rsid w:val="00E7416E"/>
    <w:rsid w:val="00E74958"/>
    <w:rsid w:val="00E74D09"/>
    <w:rsid w:val="00E759EA"/>
    <w:rsid w:val="00E76D0B"/>
    <w:rsid w:val="00E7748B"/>
    <w:rsid w:val="00E778B9"/>
    <w:rsid w:val="00E77EAC"/>
    <w:rsid w:val="00E8027A"/>
    <w:rsid w:val="00E80939"/>
    <w:rsid w:val="00E82FE9"/>
    <w:rsid w:val="00E9008B"/>
    <w:rsid w:val="00E91961"/>
    <w:rsid w:val="00E9688A"/>
    <w:rsid w:val="00EA0E8F"/>
    <w:rsid w:val="00EA1549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2586"/>
    <w:rsid w:val="00EC3B5D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2AEE"/>
    <w:rsid w:val="00EE31AA"/>
    <w:rsid w:val="00EE342F"/>
    <w:rsid w:val="00EE4BFA"/>
    <w:rsid w:val="00EE7DCC"/>
    <w:rsid w:val="00EF01DE"/>
    <w:rsid w:val="00EF55A3"/>
    <w:rsid w:val="00EF59ED"/>
    <w:rsid w:val="00EF632F"/>
    <w:rsid w:val="00EF6DD8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2215"/>
    <w:rsid w:val="00F22CBF"/>
    <w:rsid w:val="00F23800"/>
    <w:rsid w:val="00F2397B"/>
    <w:rsid w:val="00F24C0C"/>
    <w:rsid w:val="00F24D71"/>
    <w:rsid w:val="00F24DF9"/>
    <w:rsid w:val="00F26D2F"/>
    <w:rsid w:val="00F27816"/>
    <w:rsid w:val="00F27E8E"/>
    <w:rsid w:val="00F30A9D"/>
    <w:rsid w:val="00F353EE"/>
    <w:rsid w:val="00F37519"/>
    <w:rsid w:val="00F41443"/>
    <w:rsid w:val="00F429FD"/>
    <w:rsid w:val="00F43CC5"/>
    <w:rsid w:val="00F43DEA"/>
    <w:rsid w:val="00F476E4"/>
    <w:rsid w:val="00F5005C"/>
    <w:rsid w:val="00F5082F"/>
    <w:rsid w:val="00F50C21"/>
    <w:rsid w:val="00F53819"/>
    <w:rsid w:val="00F56C87"/>
    <w:rsid w:val="00F5702D"/>
    <w:rsid w:val="00F61675"/>
    <w:rsid w:val="00F62C9E"/>
    <w:rsid w:val="00F6339A"/>
    <w:rsid w:val="00F651E0"/>
    <w:rsid w:val="00F65914"/>
    <w:rsid w:val="00F6660A"/>
    <w:rsid w:val="00F668D0"/>
    <w:rsid w:val="00F67456"/>
    <w:rsid w:val="00F704CB"/>
    <w:rsid w:val="00F70F8C"/>
    <w:rsid w:val="00F718DD"/>
    <w:rsid w:val="00F719A2"/>
    <w:rsid w:val="00F72F99"/>
    <w:rsid w:val="00F7494A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5ADA"/>
    <w:rsid w:val="00F9694D"/>
    <w:rsid w:val="00F978DB"/>
    <w:rsid w:val="00FA004B"/>
    <w:rsid w:val="00FA1A5A"/>
    <w:rsid w:val="00FA23FB"/>
    <w:rsid w:val="00FA30FE"/>
    <w:rsid w:val="00FA35CA"/>
    <w:rsid w:val="00FA37A5"/>
    <w:rsid w:val="00FA3F06"/>
    <w:rsid w:val="00FA5237"/>
    <w:rsid w:val="00FA63B4"/>
    <w:rsid w:val="00FA6DB6"/>
    <w:rsid w:val="00FB15A9"/>
    <w:rsid w:val="00FB2020"/>
    <w:rsid w:val="00FB257C"/>
    <w:rsid w:val="00FB30F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7EDC"/>
    <w:rsid w:val="00FD1D1E"/>
    <w:rsid w:val="00FD2393"/>
    <w:rsid w:val="00FD40A3"/>
    <w:rsid w:val="00FD67F0"/>
    <w:rsid w:val="00FD68D4"/>
    <w:rsid w:val="00FD749F"/>
    <w:rsid w:val="00FE004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410E-8DE5-4202-863F-35B965F0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1375</cp:revision>
  <cp:lastPrinted>2023-11-20T17:31:00Z</cp:lastPrinted>
  <dcterms:created xsi:type="dcterms:W3CDTF">2020-03-04T16:13:00Z</dcterms:created>
  <dcterms:modified xsi:type="dcterms:W3CDTF">2024-07-30T17:28:00Z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